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F4" w:rsidRDefault="00356CF4" w:rsidP="008F249E"/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4770"/>
        <w:gridCol w:w="4680"/>
        <w:gridCol w:w="18"/>
      </w:tblGrid>
      <w:tr w:rsidR="005C5621" w:rsidRPr="00D942A1" w:rsidTr="002A7749">
        <w:trPr>
          <w:tblHeader/>
        </w:trPr>
        <w:tc>
          <w:tcPr>
            <w:tcW w:w="4770" w:type="dxa"/>
            <w:vAlign w:val="bottom"/>
          </w:tcPr>
          <w:p w:rsidR="005C5621" w:rsidRPr="00D942A1" w:rsidRDefault="005C5621" w:rsidP="000B422B">
            <w:pPr>
              <w:pStyle w:val="tabletextdfps"/>
              <w:rPr>
                <w:b/>
              </w:rPr>
            </w:pPr>
            <w:r>
              <w:rPr>
                <w:b/>
              </w:rPr>
              <w:t>Old i</w:t>
            </w:r>
            <w:r w:rsidRPr="00D942A1">
              <w:rPr>
                <w:b/>
              </w:rPr>
              <w:t>tem number</w:t>
            </w:r>
          </w:p>
        </w:tc>
        <w:tc>
          <w:tcPr>
            <w:tcW w:w="4698" w:type="dxa"/>
            <w:gridSpan w:val="2"/>
            <w:vAlign w:val="bottom"/>
          </w:tcPr>
          <w:p w:rsidR="005C5621" w:rsidRPr="00D942A1" w:rsidRDefault="005C5621" w:rsidP="000B422B">
            <w:pPr>
              <w:pStyle w:val="tabletextdfps"/>
              <w:rPr>
                <w:b/>
              </w:rPr>
            </w:pPr>
            <w:r>
              <w:rPr>
                <w:b/>
              </w:rPr>
              <w:t>New item number</w:t>
            </w:r>
          </w:p>
        </w:tc>
      </w:tr>
      <w:tr w:rsidR="005C5621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5C5621" w:rsidRDefault="005C5621" w:rsidP="000B422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10000 Services to Older Youth in Care</w:t>
            </w:r>
          </w:p>
          <w:p w:rsidR="000B422B" w:rsidRPr="005C5621" w:rsidRDefault="000B422B" w:rsidP="000B422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(Heading only)</w:t>
            </w:r>
          </w:p>
        </w:tc>
        <w:tc>
          <w:tcPr>
            <w:tcW w:w="4680" w:type="dxa"/>
          </w:tcPr>
          <w:p w:rsidR="005C5621" w:rsidRDefault="000B422B" w:rsidP="000B422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10000 Services to Older Youth in Care</w:t>
            </w:r>
          </w:p>
          <w:p w:rsidR="000B422B" w:rsidRPr="005C5621" w:rsidRDefault="000B422B" w:rsidP="000B422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(Heading only)</w:t>
            </w:r>
          </w:p>
        </w:tc>
      </w:tr>
      <w:tr w:rsidR="005C5621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5C5621" w:rsidRPr="005C5621" w:rsidRDefault="005C5621" w:rsidP="000B422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10100 Transitional Living Services</w:t>
            </w:r>
          </w:p>
        </w:tc>
        <w:tc>
          <w:tcPr>
            <w:tcW w:w="4680" w:type="dxa"/>
          </w:tcPr>
          <w:p w:rsidR="005C5621" w:rsidRPr="005C5621" w:rsidRDefault="000B422B" w:rsidP="000B422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0B422B">
              <w:t>10100 Overview of Transitional Living Services</w:t>
            </w:r>
          </w:p>
        </w:tc>
      </w:tr>
      <w:tr w:rsidR="005C5621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5C5621" w:rsidRPr="005C5621" w:rsidRDefault="005C5621" w:rsidP="000B422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10110 Transitional Living Services Program</w:t>
            </w:r>
          </w:p>
        </w:tc>
        <w:tc>
          <w:tcPr>
            <w:tcW w:w="4680" w:type="dxa"/>
          </w:tcPr>
          <w:p w:rsidR="005C5621" w:rsidRPr="005C5621" w:rsidRDefault="000B422B" w:rsidP="000B422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Removed</w:t>
            </w:r>
          </w:p>
        </w:tc>
      </w:tr>
      <w:tr w:rsidR="000B422B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0B422B" w:rsidRPr="005C5621" w:rsidRDefault="000B422B" w:rsidP="000B422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680" w:type="dxa"/>
          </w:tcPr>
          <w:p w:rsidR="000B422B" w:rsidRDefault="000B422B" w:rsidP="000B422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0B422B">
              <w:t>10110 Goals and Objectives</w:t>
            </w:r>
          </w:p>
          <w:p w:rsidR="000B422B" w:rsidRPr="005C5621" w:rsidRDefault="000B422B" w:rsidP="000B422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(incorporates some of old 10110)</w:t>
            </w:r>
          </w:p>
        </w:tc>
      </w:tr>
      <w:tr w:rsidR="005C5621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5C5621" w:rsidRPr="005C5621" w:rsidRDefault="005C5621" w:rsidP="000B422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10111 Experiential Life Skills Training for Youth Age 14 and older</w:t>
            </w:r>
          </w:p>
        </w:tc>
        <w:tc>
          <w:tcPr>
            <w:tcW w:w="4680" w:type="dxa"/>
          </w:tcPr>
          <w:p w:rsidR="005C5621" w:rsidRPr="005C5621" w:rsidRDefault="000B422B" w:rsidP="000B422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Transitional Living Services Resource Guide</w:t>
            </w:r>
          </w:p>
        </w:tc>
      </w:tr>
      <w:tr w:rsidR="005C5621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5C5621" w:rsidRPr="005C5621" w:rsidRDefault="005C5621" w:rsidP="000B422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10120 Transition Planning for Older Youth</w:t>
            </w:r>
          </w:p>
        </w:tc>
        <w:tc>
          <w:tcPr>
            <w:tcW w:w="4680" w:type="dxa"/>
          </w:tcPr>
          <w:p w:rsidR="005C5621" w:rsidRPr="005C5621" w:rsidRDefault="000B422B" w:rsidP="000B422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0B422B">
              <w:t>10120 Transition Planning for Older Youth</w:t>
            </w:r>
          </w:p>
        </w:tc>
      </w:tr>
      <w:tr w:rsidR="005C5621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5C5621" w:rsidRPr="005C5621" w:rsidRDefault="005C5621" w:rsidP="000B422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10121 Permanency Planning Meetings for Youth Age 14 and Older</w:t>
            </w:r>
          </w:p>
        </w:tc>
        <w:tc>
          <w:tcPr>
            <w:tcW w:w="4680" w:type="dxa"/>
          </w:tcPr>
          <w:p w:rsidR="005C5621" w:rsidRDefault="00BD2E2E" w:rsidP="000B422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Removed</w:t>
            </w:r>
          </w:p>
          <w:p w:rsidR="00BD2E2E" w:rsidRPr="005C5621" w:rsidRDefault="00BD2E2E" w:rsidP="000B422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See </w:t>
            </w:r>
            <w:r w:rsidRPr="00BD2E2E">
              <w:t>6252 Permanency Planning Meetings for Youth 14 and Over</w:t>
            </w:r>
            <w:r>
              <w:t xml:space="preserve">; </w:t>
            </w:r>
            <w:r w:rsidRPr="00BD2E2E">
              <w:t>6252.1 Reviewing a Youth’s Transition Plan</w:t>
            </w:r>
          </w:p>
        </w:tc>
      </w:tr>
      <w:tr w:rsidR="005C5621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5C5621" w:rsidRPr="005C5621" w:rsidRDefault="005C5621" w:rsidP="000B422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10130 Personal Documents Provided to Youth</w:t>
            </w:r>
          </w:p>
        </w:tc>
        <w:tc>
          <w:tcPr>
            <w:tcW w:w="4680" w:type="dxa"/>
          </w:tcPr>
          <w:p w:rsidR="005C5621" w:rsidRPr="005C5621" w:rsidRDefault="00BD2E2E" w:rsidP="000B422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Moved to </w:t>
            </w:r>
            <w:r w:rsidRPr="00BD2E2E">
              <w:t>6452 Personal Documents Provided to Youth</w:t>
            </w:r>
          </w:p>
        </w:tc>
      </w:tr>
      <w:tr w:rsidR="005C5621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5C5621" w:rsidRPr="005C5621" w:rsidRDefault="005C5621" w:rsidP="000B422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10131 Personal Documents Provided to Youth at Age 16</w:t>
            </w:r>
          </w:p>
        </w:tc>
        <w:tc>
          <w:tcPr>
            <w:tcW w:w="4680" w:type="dxa"/>
          </w:tcPr>
          <w:p w:rsidR="005C5621" w:rsidRPr="005C5621" w:rsidRDefault="00BD2E2E" w:rsidP="000B422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Moved to </w:t>
            </w:r>
            <w:r w:rsidRPr="00BD2E2E">
              <w:t>6452.1 Personal Documents Provided to Youth at Age 16</w:t>
            </w:r>
          </w:p>
        </w:tc>
      </w:tr>
      <w:tr w:rsidR="005C5621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5C5621" w:rsidRPr="005C5621" w:rsidRDefault="005C5621" w:rsidP="000B422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10132 Personal Documents Provided to Youth at Age 18</w:t>
            </w:r>
          </w:p>
        </w:tc>
        <w:tc>
          <w:tcPr>
            <w:tcW w:w="4680" w:type="dxa"/>
          </w:tcPr>
          <w:p w:rsidR="005C5621" w:rsidRPr="005C5621" w:rsidRDefault="00BD2E2E" w:rsidP="000B422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Moved to </w:t>
            </w:r>
            <w:r w:rsidRPr="00BD2E2E">
              <w:t>6452.2 Personal Documents Provided to Youth at Age 18</w:t>
            </w:r>
          </w:p>
        </w:tc>
      </w:tr>
      <w:tr w:rsidR="005C5621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5C5621" w:rsidRPr="005C5621" w:rsidRDefault="005C5621" w:rsidP="000B422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10132.1 Designating a Medical Power of Attorney</w:t>
            </w:r>
          </w:p>
        </w:tc>
        <w:tc>
          <w:tcPr>
            <w:tcW w:w="4680" w:type="dxa"/>
          </w:tcPr>
          <w:p w:rsidR="005C5621" w:rsidRPr="005C5621" w:rsidRDefault="00BD2E2E" w:rsidP="000B422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Incorporated into </w:t>
            </w:r>
            <w:r w:rsidRPr="00BD2E2E">
              <w:t>6452.2 Personal Documents Provided to Youth at Age 18</w:t>
            </w:r>
          </w:p>
        </w:tc>
      </w:tr>
      <w:tr w:rsidR="005C5621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5C5621" w:rsidRPr="005C5621" w:rsidRDefault="005C5621" w:rsidP="000B422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10132.2 Provision of Documents</w:t>
            </w:r>
          </w:p>
        </w:tc>
        <w:tc>
          <w:tcPr>
            <w:tcW w:w="4680" w:type="dxa"/>
          </w:tcPr>
          <w:p w:rsidR="005C5621" w:rsidRPr="005C5621" w:rsidRDefault="00BD2E2E" w:rsidP="000B422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Incorporated into </w:t>
            </w:r>
            <w:r w:rsidRPr="00BD2E2E">
              <w:t>6452.2 Personal Documents Provided to Youth at Age 18</w:t>
            </w:r>
          </w:p>
        </w:tc>
      </w:tr>
      <w:tr w:rsidR="005C5621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5C5621" w:rsidRPr="005C5621" w:rsidRDefault="005C5621" w:rsidP="000B422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10134 Youth Transition Portfolio</w:t>
            </w:r>
          </w:p>
        </w:tc>
        <w:tc>
          <w:tcPr>
            <w:tcW w:w="4680" w:type="dxa"/>
          </w:tcPr>
          <w:p w:rsidR="005C5621" w:rsidRPr="005C5621" w:rsidRDefault="00A30315" w:rsidP="000B422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Incorporated into </w:t>
            </w:r>
            <w:r w:rsidRPr="00A30315">
              <w:t>6452.2 Personal Documents Provided to Youth by Age 18</w:t>
            </w:r>
          </w:p>
        </w:tc>
      </w:tr>
      <w:tr w:rsidR="005C5621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5C5621" w:rsidRPr="005C5621" w:rsidRDefault="005C5621" w:rsidP="000B422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10134.1 Ownership of t</w:t>
            </w:r>
            <w:r w:rsidR="008B7630">
              <w:t xml:space="preserve">he Youth Transition Portfolio </w:t>
            </w:r>
            <w:r w:rsidRPr="005C5621">
              <w:t>Extended Foster Care</w:t>
            </w:r>
          </w:p>
        </w:tc>
        <w:tc>
          <w:tcPr>
            <w:tcW w:w="4680" w:type="dxa"/>
          </w:tcPr>
          <w:p w:rsidR="005C5621" w:rsidRPr="005C5621" w:rsidRDefault="009F0182" w:rsidP="000B422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9F0182">
              <w:t>10443 Ownership of the Youth Transition Portfolio - Extended Foster Care</w:t>
            </w:r>
          </w:p>
        </w:tc>
      </w:tr>
      <w:tr w:rsidR="00A30315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A30315" w:rsidRPr="005C5621" w:rsidRDefault="00A30315" w:rsidP="00A3031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10134.2 Documentation of the Youth Transition Portfolio</w:t>
            </w:r>
          </w:p>
        </w:tc>
        <w:tc>
          <w:tcPr>
            <w:tcW w:w="4680" w:type="dxa"/>
          </w:tcPr>
          <w:p w:rsidR="00A30315" w:rsidRPr="005C5621" w:rsidRDefault="00A30315" w:rsidP="00A3031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Incorporated into </w:t>
            </w:r>
            <w:r w:rsidRPr="00A30315">
              <w:t>6452.2 Personal Documents Provided to Youth by Age 18</w:t>
            </w:r>
          </w:p>
        </w:tc>
      </w:tr>
      <w:tr w:rsidR="005C5621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5C5621" w:rsidRPr="005C5621" w:rsidRDefault="005C5621" w:rsidP="000B422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10134.3 Available Funding Sources</w:t>
            </w:r>
          </w:p>
        </w:tc>
        <w:tc>
          <w:tcPr>
            <w:tcW w:w="4680" w:type="dxa"/>
          </w:tcPr>
          <w:p w:rsidR="005C5621" w:rsidRPr="005C5621" w:rsidRDefault="00A30315" w:rsidP="000B422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Removed</w:t>
            </w:r>
          </w:p>
        </w:tc>
      </w:tr>
      <w:tr w:rsidR="005C5621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5C5621" w:rsidRPr="005C5621" w:rsidRDefault="005C5621" w:rsidP="000B422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10140 Transition Centers for Youth</w:t>
            </w:r>
          </w:p>
        </w:tc>
        <w:tc>
          <w:tcPr>
            <w:tcW w:w="4680" w:type="dxa"/>
          </w:tcPr>
          <w:p w:rsidR="005C5621" w:rsidRDefault="00A30315" w:rsidP="000B422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30315">
              <w:t>10130 Transition Centers for Youth</w:t>
            </w:r>
          </w:p>
          <w:p w:rsidR="0068372E" w:rsidRDefault="00A30315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(some moved to </w:t>
            </w:r>
            <w:r w:rsidR="0068372E">
              <w:t>Transitional Living Services</w:t>
            </w:r>
          </w:p>
          <w:p w:rsidR="00A30315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Resource Guide)</w:t>
            </w:r>
          </w:p>
        </w:tc>
      </w:tr>
      <w:tr w:rsidR="005C5621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5C5621" w:rsidRPr="005C5621" w:rsidRDefault="005C5621" w:rsidP="000B422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10150 Healthcare Coverage for Youth and Young Adults Who Age Out of Foster Care</w:t>
            </w:r>
          </w:p>
        </w:tc>
        <w:tc>
          <w:tcPr>
            <w:tcW w:w="4680" w:type="dxa"/>
          </w:tcPr>
          <w:p w:rsidR="005C5621" w:rsidRPr="005C5621" w:rsidRDefault="0068372E" w:rsidP="000B422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8372E">
              <w:t>10140 Overview of Healthcare Coverage for Youth and Young Adults Who Age Out of Foster Care</w:t>
            </w:r>
          </w:p>
        </w:tc>
      </w:tr>
      <w:tr w:rsidR="005C5621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5C5621" w:rsidRPr="005C5621" w:rsidRDefault="005C5621" w:rsidP="000B422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10151 The Former Foster Care Children (FFCC) Program</w:t>
            </w:r>
          </w:p>
        </w:tc>
        <w:tc>
          <w:tcPr>
            <w:tcW w:w="4680" w:type="dxa"/>
          </w:tcPr>
          <w:p w:rsidR="0068372E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8372E">
              <w:t>10141 The Former Foster Care Children (FFCC) Program</w:t>
            </w:r>
          </w:p>
          <w:p w:rsidR="0068372E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(most moved to Transitional Living Services</w:t>
            </w:r>
          </w:p>
          <w:p w:rsidR="005C5621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Resource Guide)</w:t>
            </w:r>
          </w:p>
        </w:tc>
      </w:tr>
      <w:tr w:rsidR="005C5621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5C5621" w:rsidRPr="005C5621" w:rsidRDefault="005C5621" w:rsidP="000B422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10151.1 Eligibility for the FFCC Healthcare Program</w:t>
            </w:r>
          </w:p>
        </w:tc>
        <w:tc>
          <w:tcPr>
            <w:tcW w:w="4680" w:type="dxa"/>
          </w:tcPr>
          <w:p w:rsidR="005C5621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Moved to Transitional Living Services Resource Guide</w:t>
            </w:r>
          </w:p>
        </w:tc>
      </w:tr>
      <w:tr w:rsidR="005C5621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5C5621" w:rsidRPr="005C5621" w:rsidRDefault="005C5621" w:rsidP="000B422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10152 The Medicaid for Transitioning Foster Care Youth (MTFCY) Program</w:t>
            </w:r>
          </w:p>
        </w:tc>
        <w:tc>
          <w:tcPr>
            <w:tcW w:w="4680" w:type="dxa"/>
          </w:tcPr>
          <w:p w:rsidR="005C5621" w:rsidRDefault="0068372E" w:rsidP="000B422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bookmarkStart w:id="0" w:name="_Toc477341579"/>
            <w:bookmarkStart w:id="1" w:name="_Toc482357021"/>
            <w:r w:rsidRPr="00A84232">
              <w:t>101</w:t>
            </w:r>
            <w:r>
              <w:t>4</w:t>
            </w:r>
            <w:r w:rsidRPr="00A84232">
              <w:t>2 The Medicaid for Transitioning Foster Care Youth (MTFCY) Program</w:t>
            </w:r>
            <w:bookmarkEnd w:id="0"/>
            <w:bookmarkEnd w:id="1"/>
          </w:p>
          <w:p w:rsidR="0068372E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(most moved to Transitional Living Services</w:t>
            </w:r>
          </w:p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Resource Guide)</w:t>
            </w:r>
          </w:p>
        </w:tc>
      </w:tr>
      <w:tr w:rsidR="0068372E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10152.1 Eligibility for the MTFCY Healthcare Program</w:t>
            </w:r>
          </w:p>
        </w:tc>
        <w:tc>
          <w:tcPr>
            <w:tcW w:w="468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Moved to Transitional Living Services Resource Guide</w:t>
            </w:r>
          </w:p>
        </w:tc>
      </w:tr>
      <w:tr w:rsidR="0068372E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10153 Applying or Re-Applying for the FFCC and MTFCY Healthcare Programs</w:t>
            </w:r>
          </w:p>
        </w:tc>
        <w:tc>
          <w:tcPr>
            <w:tcW w:w="468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Moved to Transitional Living Services Resource Guide</w:t>
            </w:r>
          </w:p>
        </w:tc>
      </w:tr>
      <w:tr w:rsidR="0068372E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10153.1 Phone and Online Support for the FFCC and MTFCY Healthcare Programs</w:t>
            </w:r>
          </w:p>
        </w:tc>
        <w:tc>
          <w:tcPr>
            <w:tcW w:w="468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Moved to Transitional Living Services Resource Guide</w:t>
            </w:r>
          </w:p>
        </w:tc>
      </w:tr>
      <w:tr w:rsidR="0068372E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lastRenderedPageBreak/>
              <w:t>10153.11 The Your Texas Benefits Website</w:t>
            </w:r>
          </w:p>
        </w:tc>
        <w:tc>
          <w:tcPr>
            <w:tcW w:w="468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Moved to Transitional Living Services Resource Guide</w:t>
            </w:r>
          </w:p>
        </w:tc>
      </w:tr>
      <w:tr w:rsidR="0068372E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10153.12 The 2-1-1 Texas System</w:t>
            </w:r>
          </w:p>
        </w:tc>
        <w:tc>
          <w:tcPr>
            <w:tcW w:w="468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Moved to Transitional Living Services Resource Guide</w:t>
            </w:r>
          </w:p>
        </w:tc>
      </w:tr>
      <w:tr w:rsidR="0068372E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10153.13 The HHSC Mailbox for FFCC and MTFCY Issues</w:t>
            </w:r>
          </w:p>
        </w:tc>
        <w:tc>
          <w:tcPr>
            <w:tcW w:w="468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Moved to Transitional Living Services Resource Guide</w:t>
            </w:r>
          </w:p>
        </w:tc>
      </w:tr>
      <w:tr w:rsidR="005C5621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5C5621" w:rsidRPr="005C5621" w:rsidRDefault="005C5621" w:rsidP="000B422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10154 Informing Youth and Young Adults About the FFCC and MTFCY Healthcare Programs</w:t>
            </w:r>
          </w:p>
        </w:tc>
        <w:tc>
          <w:tcPr>
            <w:tcW w:w="4680" w:type="dxa"/>
          </w:tcPr>
          <w:p w:rsidR="005C5621" w:rsidRPr="005C5621" w:rsidRDefault="0068372E" w:rsidP="000B422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8372E">
              <w:t>10143 Informing Youth and Young Adults About the FFCC and MTFCY Healthcare Programs</w:t>
            </w:r>
          </w:p>
        </w:tc>
      </w:tr>
      <w:tr w:rsidR="0068372E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10155 The STAR Health Program</w:t>
            </w:r>
          </w:p>
        </w:tc>
        <w:tc>
          <w:tcPr>
            <w:tcW w:w="468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Moved to Transitional Living Services Resource Guide</w:t>
            </w:r>
          </w:p>
        </w:tc>
      </w:tr>
      <w:tr w:rsidR="0068372E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10155.1 Phone and Online Support for STAR Health and STAR Member Services</w:t>
            </w:r>
          </w:p>
        </w:tc>
        <w:tc>
          <w:tcPr>
            <w:tcW w:w="468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Moved to Transitional Living Services Resource Guide</w:t>
            </w:r>
          </w:p>
        </w:tc>
      </w:tr>
      <w:tr w:rsidR="0068372E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680" w:type="dxa"/>
          </w:tcPr>
          <w:p w:rsidR="0068372E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8372E">
              <w:t>10150 Victims of Trafficking</w:t>
            </w:r>
          </w:p>
        </w:tc>
      </w:tr>
      <w:tr w:rsidR="0068372E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10200 Preparation for Adult Living (PAL)</w:t>
            </w:r>
          </w:p>
        </w:tc>
        <w:tc>
          <w:tcPr>
            <w:tcW w:w="468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10200 Preparation for Adult Living (PAL)</w:t>
            </w:r>
          </w:p>
        </w:tc>
      </w:tr>
      <w:tr w:rsidR="0068372E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10210 Preparation for Adult Living Program</w:t>
            </w:r>
          </w:p>
        </w:tc>
        <w:tc>
          <w:tcPr>
            <w:tcW w:w="468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10210 Preparation for Adult Living Program</w:t>
            </w:r>
          </w:p>
        </w:tc>
      </w:tr>
      <w:tr w:rsidR="0068372E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10211 Targeted and Eligible Population for PAL</w:t>
            </w:r>
          </w:p>
        </w:tc>
        <w:tc>
          <w:tcPr>
            <w:tcW w:w="468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10211 Targeted and Eligible Population for PAL</w:t>
            </w:r>
          </w:p>
        </w:tc>
      </w:tr>
      <w:tr w:rsidR="0068372E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10211.1 Targeted Priority Population</w:t>
            </w:r>
          </w:p>
        </w:tc>
        <w:tc>
          <w:tcPr>
            <w:tcW w:w="468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10211.1 Targeted Priority Population</w:t>
            </w:r>
          </w:p>
        </w:tc>
      </w:tr>
      <w:tr w:rsidR="0068372E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10211.2 Additional Eligible Population</w:t>
            </w:r>
          </w:p>
        </w:tc>
        <w:tc>
          <w:tcPr>
            <w:tcW w:w="468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10211.2 Additional Eligible Population</w:t>
            </w:r>
          </w:p>
        </w:tc>
      </w:tr>
      <w:tr w:rsidR="0068372E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10212 PAL Eligibility for Youth Placed in a Title IV-E Placement by the Texas Juvenile Justice Department (TJJD) or a County Juvenile Probation Department (CJPD)</w:t>
            </w:r>
          </w:p>
        </w:tc>
        <w:tc>
          <w:tcPr>
            <w:tcW w:w="468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8372E">
              <w:t>10212 Preparation for Adult Living (PAL) Eligibility for Youth Placed in a Title IV-E Placement by the Texas Juvenile Justice Department (TJJD) or a County Juvenile Probation Department (CJPD)</w:t>
            </w:r>
          </w:p>
        </w:tc>
      </w:tr>
      <w:tr w:rsidR="0068372E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10213 PAL Eligibility for Youth Who Move to Texas From Another State</w:t>
            </w:r>
          </w:p>
        </w:tc>
        <w:tc>
          <w:tcPr>
            <w:tcW w:w="468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Moved to Transitional Living Services Resource Guide</w:t>
            </w:r>
          </w:p>
        </w:tc>
      </w:tr>
      <w:tr w:rsidR="0068372E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10214 How and When PAL Services Should Be Provided</w:t>
            </w:r>
          </w:p>
        </w:tc>
        <w:tc>
          <w:tcPr>
            <w:tcW w:w="468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8372E">
              <w:t>10213 How and When Preparation for Adult Living (PAL) Services Should Be Provided</w:t>
            </w:r>
          </w:p>
        </w:tc>
      </w:tr>
      <w:tr w:rsidR="0068372E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10214.1 Age PAL Services Must Begin</w:t>
            </w:r>
          </w:p>
        </w:tc>
        <w:tc>
          <w:tcPr>
            <w:tcW w:w="468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8372E">
              <w:t>10213.1 Age PAL Services Must Begin</w:t>
            </w:r>
          </w:p>
        </w:tc>
      </w:tr>
      <w:tr w:rsidR="0068372E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10214.2 Youth Under Age 16</w:t>
            </w:r>
          </w:p>
        </w:tc>
        <w:tc>
          <w:tcPr>
            <w:tcW w:w="468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8372E">
              <w:t>10213.2 Youth Under Age 16</w:t>
            </w:r>
          </w:p>
        </w:tc>
      </w:tr>
      <w:tr w:rsidR="0068372E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10214.3 PAL Services Not Affected by Permanency Goal</w:t>
            </w:r>
          </w:p>
        </w:tc>
        <w:tc>
          <w:tcPr>
            <w:tcW w:w="468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8372E">
              <w:t>10213.3 Preparation for Adult Living (PAL) Services Not Affected by Permanency Goal</w:t>
            </w:r>
          </w:p>
        </w:tc>
      </w:tr>
      <w:tr w:rsidR="0068372E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10220 Required PAL Services</w:t>
            </w:r>
          </w:p>
        </w:tc>
        <w:tc>
          <w:tcPr>
            <w:tcW w:w="468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8372E">
              <w:t>10220 Required Preparation for Adult Living (PAL) Services</w:t>
            </w:r>
          </w:p>
        </w:tc>
      </w:tr>
      <w:tr w:rsidR="0068372E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10221 Independent Living Skills Assessment</w:t>
            </w:r>
          </w:p>
        </w:tc>
        <w:tc>
          <w:tcPr>
            <w:tcW w:w="468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8372E">
              <w:t>10221 Independent Living Skills Assessment</w:t>
            </w:r>
          </w:p>
        </w:tc>
      </w:tr>
      <w:tr w:rsidR="0068372E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10222 Life Skills Training</w:t>
            </w:r>
          </w:p>
        </w:tc>
        <w:tc>
          <w:tcPr>
            <w:tcW w:w="468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10222 Life Skills Training</w:t>
            </w:r>
          </w:p>
        </w:tc>
      </w:tr>
      <w:tr w:rsidR="0068372E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10223 Life Skills Independent Study Guide</w:t>
            </w:r>
          </w:p>
        </w:tc>
        <w:tc>
          <w:tcPr>
            <w:tcW w:w="468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10223 Life Skills Independent Study Guide</w:t>
            </w:r>
          </w:p>
        </w:tc>
      </w:tr>
      <w:tr w:rsidR="0068372E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10224 PAL Case Management Services</w:t>
            </w:r>
          </w:p>
        </w:tc>
        <w:tc>
          <w:tcPr>
            <w:tcW w:w="468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10224 PAL Case Management Services</w:t>
            </w:r>
          </w:p>
        </w:tc>
      </w:tr>
      <w:tr w:rsidR="0068372E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68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8372E">
              <w:t>10224.1 Trafficking Awareness</w:t>
            </w:r>
          </w:p>
        </w:tc>
      </w:tr>
      <w:tr w:rsidR="0068372E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10230 Optional PAL Services</w:t>
            </w:r>
          </w:p>
        </w:tc>
        <w:tc>
          <w:tcPr>
            <w:tcW w:w="4680" w:type="dxa"/>
          </w:tcPr>
          <w:p w:rsidR="0068372E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 xml:space="preserve">10230 Optional </w:t>
            </w:r>
            <w:r w:rsidRPr="0068372E">
              <w:t xml:space="preserve">Preparation for Adult Living (PAL) </w:t>
            </w:r>
            <w:r w:rsidRPr="005C5621">
              <w:t>Services</w:t>
            </w:r>
          </w:p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Most m</w:t>
            </w:r>
            <w:r w:rsidRPr="0068372E">
              <w:t>oved to Transitional Living Services Resource Guide</w:t>
            </w:r>
          </w:p>
        </w:tc>
      </w:tr>
      <w:tr w:rsidR="0068372E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10231 Young Adults Residing With a Designated Perpetrator of Abuse or Neglect</w:t>
            </w:r>
          </w:p>
        </w:tc>
        <w:tc>
          <w:tcPr>
            <w:tcW w:w="468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8372E">
              <w:t>10231 Young Adults Residing With a Designated Perpetrator of Abuse or Neglect</w:t>
            </w:r>
          </w:p>
        </w:tc>
      </w:tr>
      <w:tr w:rsidR="0068372E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10232 Age-Appropriate Activities</w:t>
            </w:r>
          </w:p>
        </w:tc>
        <w:tc>
          <w:tcPr>
            <w:tcW w:w="468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8372E">
              <w:t>10232 Age-Appropriate Activities</w:t>
            </w:r>
          </w:p>
        </w:tc>
      </w:tr>
      <w:tr w:rsidR="0068372E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10240 PAL Transitional Living Allowance (TLA)</w:t>
            </w:r>
          </w:p>
        </w:tc>
        <w:tc>
          <w:tcPr>
            <w:tcW w:w="468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8372E">
              <w:t>10240 Preparation for Adult Living (PAL) Transitional Living Allowance (TLA)</w:t>
            </w:r>
          </w:p>
        </w:tc>
      </w:tr>
      <w:tr w:rsidR="0068372E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10241 Qualifications for PAL Transitional Living Allowance</w:t>
            </w:r>
          </w:p>
        </w:tc>
        <w:tc>
          <w:tcPr>
            <w:tcW w:w="468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8372E">
              <w:t>10241 Qualifications for PAL Transitional Living Allowance</w:t>
            </w:r>
          </w:p>
        </w:tc>
      </w:tr>
      <w:tr w:rsidR="0068372E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10242 Payment Limits for the PAL Transitional Living Allowance</w:t>
            </w:r>
          </w:p>
        </w:tc>
        <w:tc>
          <w:tcPr>
            <w:tcW w:w="4680" w:type="dxa"/>
          </w:tcPr>
          <w:p w:rsidR="0068372E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8372E">
              <w:t>10242 Payment Limits for the PAL Transitional Living Allowance</w:t>
            </w:r>
          </w:p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(Chart moved to </w:t>
            </w:r>
            <w:r w:rsidRPr="0068372E">
              <w:t>Transitional Living Services Resource Guide</w:t>
            </w:r>
            <w:r>
              <w:t>)</w:t>
            </w:r>
          </w:p>
        </w:tc>
      </w:tr>
      <w:tr w:rsidR="0068372E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 xml:space="preserve">10243 Payment Method for the PAL Transitional </w:t>
            </w:r>
            <w:r w:rsidRPr="005C5621">
              <w:lastRenderedPageBreak/>
              <w:t>Living Allowance</w:t>
            </w:r>
          </w:p>
        </w:tc>
        <w:tc>
          <w:tcPr>
            <w:tcW w:w="468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8372E">
              <w:lastRenderedPageBreak/>
              <w:t xml:space="preserve">10243 Payment Method for the PAL Transitional </w:t>
            </w:r>
            <w:r w:rsidRPr="0068372E">
              <w:lastRenderedPageBreak/>
              <w:t>Living Allowance</w:t>
            </w:r>
          </w:p>
        </w:tc>
      </w:tr>
      <w:tr w:rsidR="0068372E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lastRenderedPageBreak/>
              <w:t>10244 PAL Transitional Living Allowance When a Young Adult Will Be Living With a Parent After Aging Out of Foster Care</w:t>
            </w:r>
          </w:p>
        </w:tc>
        <w:tc>
          <w:tcPr>
            <w:tcW w:w="468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8372E">
              <w:t>10244 PAL Transitional Living Allowance When a Young Adult Will Be Living With a Parent After Aging Out of Foster Care</w:t>
            </w:r>
          </w:p>
        </w:tc>
      </w:tr>
      <w:tr w:rsidR="0068372E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10245 Suspension of Payments of PAL Transitional Living Allowance</w:t>
            </w:r>
          </w:p>
        </w:tc>
        <w:tc>
          <w:tcPr>
            <w:tcW w:w="468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8372E">
              <w:t>10245 Suspending PAL Transitional Living Allowance Payments</w:t>
            </w:r>
          </w:p>
        </w:tc>
      </w:tr>
      <w:tr w:rsidR="0068372E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10250 PAL Aftercare Room and Board</w:t>
            </w:r>
          </w:p>
        </w:tc>
        <w:tc>
          <w:tcPr>
            <w:tcW w:w="468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8372E">
              <w:t>10250 Preparation for Adult Living (PAL) Aftercare Room and Board</w:t>
            </w:r>
          </w:p>
        </w:tc>
      </w:tr>
      <w:tr w:rsidR="0068372E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10251 Qualifications for PAL Aftercare Room and Board</w:t>
            </w:r>
          </w:p>
        </w:tc>
        <w:tc>
          <w:tcPr>
            <w:tcW w:w="468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8372E">
              <w:t>10251 Qualifications for PAL Aftercare Room and Board</w:t>
            </w:r>
          </w:p>
        </w:tc>
      </w:tr>
      <w:tr w:rsidR="0068372E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10252 Limitations While Receiving ETV or in Extended Foster Care for PAL After Care Room and Board</w:t>
            </w:r>
          </w:p>
        </w:tc>
        <w:tc>
          <w:tcPr>
            <w:tcW w:w="468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8372E">
              <w:t>10252 Limitations While Receiving ETV or in Extended Foster Care for PAL Aftercare Room and Board</w:t>
            </w:r>
          </w:p>
        </w:tc>
      </w:tr>
      <w:tr w:rsidR="0068372E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10252.1 PAL Aftercare Room and Board Limitations While Receiving ETV</w:t>
            </w:r>
          </w:p>
        </w:tc>
        <w:tc>
          <w:tcPr>
            <w:tcW w:w="4680" w:type="dxa"/>
          </w:tcPr>
          <w:p w:rsidR="0068372E" w:rsidRPr="005C5621" w:rsidRDefault="00A948E8" w:rsidP="00A948E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Moved to </w:t>
            </w:r>
            <w:r w:rsidRPr="0068372E">
              <w:t>Transitional Living Services Resource Guide</w:t>
            </w:r>
          </w:p>
        </w:tc>
      </w:tr>
      <w:tr w:rsidR="0068372E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10252.2 PAL Aftercare Room and Board Limitations While in Extended Foster Care</w:t>
            </w:r>
          </w:p>
        </w:tc>
        <w:tc>
          <w:tcPr>
            <w:tcW w:w="4680" w:type="dxa"/>
          </w:tcPr>
          <w:p w:rsidR="0068372E" w:rsidRPr="005C5621" w:rsidRDefault="00A948E8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Moved to </w:t>
            </w:r>
            <w:r w:rsidRPr="0068372E">
              <w:t>Transitional Living Services Resource Guide</w:t>
            </w:r>
          </w:p>
        </w:tc>
      </w:tr>
      <w:tr w:rsidR="0068372E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68372E" w:rsidRPr="005C5621" w:rsidRDefault="0068372E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10253 Assessment of Amount for PAL Aftercare Room and Board Payment</w:t>
            </w:r>
          </w:p>
        </w:tc>
        <w:tc>
          <w:tcPr>
            <w:tcW w:w="4680" w:type="dxa"/>
          </w:tcPr>
          <w:p w:rsidR="0068372E" w:rsidRPr="005C5621" w:rsidRDefault="00A948E8" w:rsidP="0068372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948E8">
              <w:t>10253 Assessing the Amount for PAL Aftercare Room and Board Payment</w:t>
            </w:r>
          </w:p>
        </w:tc>
      </w:tr>
      <w:tr w:rsidR="00A948E8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A948E8" w:rsidRPr="005C5621" w:rsidRDefault="00A948E8" w:rsidP="00A948E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10254 Allowable Expenditures for PAL Aftercare Room and Board</w:t>
            </w:r>
          </w:p>
        </w:tc>
        <w:tc>
          <w:tcPr>
            <w:tcW w:w="4680" w:type="dxa"/>
          </w:tcPr>
          <w:p w:rsidR="00A948E8" w:rsidRDefault="00A948E8" w:rsidP="00A948E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948E8">
              <w:t>10254 Allowable Expenditures and Payment Limits for PAL Aftercare Room and Board</w:t>
            </w:r>
          </w:p>
          <w:p w:rsidR="00A948E8" w:rsidRPr="005C5621" w:rsidRDefault="00A948E8" w:rsidP="00A948E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(Most moved to </w:t>
            </w:r>
            <w:r w:rsidRPr="0068372E">
              <w:t>Transitional Living Services Resource Guide</w:t>
            </w:r>
            <w:r>
              <w:t>)</w:t>
            </w:r>
          </w:p>
        </w:tc>
      </w:tr>
      <w:tr w:rsidR="00A948E8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A948E8" w:rsidRPr="005C5621" w:rsidRDefault="00A948E8" w:rsidP="00A948E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10255 Payment Limits for PAL Aftercare Room and Board</w:t>
            </w:r>
          </w:p>
        </w:tc>
        <w:tc>
          <w:tcPr>
            <w:tcW w:w="4680" w:type="dxa"/>
          </w:tcPr>
          <w:p w:rsidR="00A948E8" w:rsidRDefault="00A948E8" w:rsidP="00A948E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948E8">
              <w:t>10255 Payment Limits for PAL Aftercare Room and Board</w:t>
            </w:r>
          </w:p>
          <w:p w:rsidR="00A948E8" w:rsidRPr="005C5621" w:rsidRDefault="00A948E8" w:rsidP="00A948E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(Some moved to </w:t>
            </w:r>
            <w:r w:rsidRPr="0068372E">
              <w:t>Transitional Living Services Resource Guide</w:t>
            </w:r>
            <w:r>
              <w:t>)</w:t>
            </w:r>
          </w:p>
        </w:tc>
      </w:tr>
      <w:tr w:rsidR="00A948E8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A948E8" w:rsidRPr="005C5621" w:rsidRDefault="00A948E8" w:rsidP="00A948E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10256 Host Home for PAL Aftercare Room and Board Payment</w:t>
            </w:r>
          </w:p>
        </w:tc>
        <w:tc>
          <w:tcPr>
            <w:tcW w:w="4680" w:type="dxa"/>
          </w:tcPr>
          <w:p w:rsidR="00A948E8" w:rsidRDefault="00A948E8" w:rsidP="00A948E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948E8">
              <w:t>10256 Host Home for PAL Aftercare Room and Board Payment</w:t>
            </w:r>
          </w:p>
          <w:p w:rsidR="00A948E8" w:rsidRPr="005C5621" w:rsidRDefault="00A948E8" w:rsidP="00A948E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(Some moved to </w:t>
            </w:r>
            <w:r w:rsidRPr="0068372E">
              <w:t>Transitional Living Services Resource Guide</w:t>
            </w:r>
            <w:r>
              <w:t>)</w:t>
            </w:r>
          </w:p>
        </w:tc>
      </w:tr>
      <w:tr w:rsidR="00A948E8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A948E8" w:rsidRPr="005C5621" w:rsidRDefault="00A948E8" w:rsidP="00A948E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10260 PAL Data Entry</w:t>
            </w:r>
          </w:p>
        </w:tc>
        <w:tc>
          <w:tcPr>
            <w:tcW w:w="4680" w:type="dxa"/>
          </w:tcPr>
          <w:p w:rsidR="00A948E8" w:rsidRPr="005C5621" w:rsidRDefault="00A948E8" w:rsidP="00A948E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948E8">
              <w:t>10260 Preparation for Adult Living (PAL) Data Entry</w:t>
            </w:r>
          </w:p>
        </w:tc>
      </w:tr>
      <w:tr w:rsidR="00A948E8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A948E8" w:rsidRPr="005C5621" w:rsidRDefault="00A948E8" w:rsidP="00A948E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10261 PAL Responsibilities When Youth or Young Adults Are Placed Cross-Regionally</w:t>
            </w:r>
          </w:p>
        </w:tc>
        <w:tc>
          <w:tcPr>
            <w:tcW w:w="4680" w:type="dxa"/>
          </w:tcPr>
          <w:p w:rsidR="00A948E8" w:rsidRPr="005C5621" w:rsidRDefault="00A948E8" w:rsidP="00A948E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10261 PAL Responsibilities When Youth or Young Adults Are Placed Cross-Regionally</w:t>
            </w:r>
          </w:p>
        </w:tc>
      </w:tr>
      <w:tr w:rsidR="00A948E8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A948E8" w:rsidRPr="005C5621" w:rsidRDefault="00A948E8" w:rsidP="00A948E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10261.1 PAL Services When Youth or Young Adults Are Placed Cross-Regionally</w:t>
            </w:r>
          </w:p>
        </w:tc>
        <w:tc>
          <w:tcPr>
            <w:tcW w:w="4680" w:type="dxa"/>
          </w:tcPr>
          <w:p w:rsidR="00A948E8" w:rsidRPr="005C5621" w:rsidRDefault="00A948E8" w:rsidP="00A948E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10261.1 PAL Services and Payments When Youth or Young Adults Are Placed Cross-Regionally</w:t>
            </w:r>
          </w:p>
        </w:tc>
      </w:tr>
      <w:tr w:rsidR="00A948E8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A948E8" w:rsidRPr="005C5621" w:rsidRDefault="00A948E8" w:rsidP="00A948E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10261.2 PAL Payments When Youth Are Placed Cross-Regionally</w:t>
            </w:r>
          </w:p>
        </w:tc>
        <w:tc>
          <w:tcPr>
            <w:tcW w:w="4680" w:type="dxa"/>
          </w:tcPr>
          <w:p w:rsidR="00A948E8" w:rsidRPr="005C5621" w:rsidRDefault="00A948E8" w:rsidP="00A948E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Incorporated into 10261.1 PAL Services and Payments When Youth or Young Adults Are Placed Cross-Regionally</w:t>
            </w:r>
          </w:p>
        </w:tc>
      </w:tr>
      <w:tr w:rsidR="00A948E8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A948E8" w:rsidRPr="005C5621" w:rsidRDefault="00A948E8" w:rsidP="00A948E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10262 National Youth in Transition Database (NYTD)</w:t>
            </w:r>
          </w:p>
        </w:tc>
        <w:tc>
          <w:tcPr>
            <w:tcW w:w="4680" w:type="dxa"/>
          </w:tcPr>
          <w:p w:rsidR="00A948E8" w:rsidRDefault="00A948E8" w:rsidP="00A948E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948E8">
              <w:t>10262 National Youth in Transition Database (NYTD)</w:t>
            </w:r>
          </w:p>
          <w:p w:rsidR="00A948E8" w:rsidRPr="005C5621" w:rsidRDefault="00A948E8" w:rsidP="00A948E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(Some moved to </w:t>
            </w:r>
            <w:r w:rsidRPr="0068372E">
              <w:t>Transitional Living Services Resource Guide</w:t>
            </w:r>
            <w:r>
              <w:t>)</w:t>
            </w:r>
          </w:p>
        </w:tc>
      </w:tr>
      <w:tr w:rsidR="00A948E8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A948E8" w:rsidRPr="005C5621" w:rsidRDefault="00A948E8" w:rsidP="00A948E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10262.1 Key NYTD Terms</w:t>
            </w:r>
          </w:p>
        </w:tc>
        <w:tc>
          <w:tcPr>
            <w:tcW w:w="4680" w:type="dxa"/>
          </w:tcPr>
          <w:p w:rsidR="00A948E8" w:rsidRPr="005C5621" w:rsidRDefault="00A948E8" w:rsidP="00A948E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Moved to </w:t>
            </w:r>
            <w:r w:rsidRPr="0068372E">
              <w:t>Transitional Living Services Resource Guide</w:t>
            </w:r>
          </w:p>
        </w:tc>
      </w:tr>
      <w:tr w:rsidR="00A948E8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A948E8" w:rsidRPr="005C5621" w:rsidRDefault="00A948E8" w:rsidP="00A948E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10263 National Youth in Transition (NYTD) Independent Living Services</w:t>
            </w:r>
          </w:p>
        </w:tc>
        <w:tc>
          <w:tcPr>
            <w:tcW w:w="4680" w:type="dxa"/>
          </w:tcPr>
          <w:p w:rsidR="00A948E8" w:rsidRPr="005C5621" w:rsidRDefault="00A948E8" w:rsidP="00A948E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948E8">
              <w:t>10263 National Youth in Transition (NYTD) Independent Living Services</w:t>
            </w:r>
          </w:p>
        </w:tc>
      </w:tr>
      <w:tr w:rsidR="00A948E8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A948E8" w:rsidRPr="005C5621" w:rsidRDefault="00A948E8" w:rsidP="00A948E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10264 National Youth in Transition Database (NYTD) Survey</w:t>
            </w:r>
          </w:p>
        </w:tc>
        <w:tc>
          <w:tcPr>
            <w:tcW w:w="4680" w:type="dxa"/>
          </w:tcPr>
          <w:p w:rsidR="00A948E8" w:rsidRDefault="00A948E8" w:rsidP="00A948E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948E8">
              <w:t>10264 National Youth in Transition Database (NYTD) Survey</w:t>
            </w:r>
          </w:p>
          <w:p w:rsidR="00A948E8" w:rsidRPr="005C5621" w:rsidRDefault="00A948E8" w:rsidP="00A948E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(Some moved to </w:t>
            </w:r>
            <w:r w:rsidRPr="0068372E">
              <w:t>Transitional Living Services Resource Guide</w:t>
            </w:r>
            <w:r>
              <w:t>)</w:t>
            </w:r>
          </w:p>
        </w:tc>
      </w:tr>
      <w:tr w:rsidR="00A948E8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A948E8" w:rsidRPr="005C5621" w:rsidRDefault="00A948E8" w:rsidP="00A948E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680" w:type="dxa"/>
          </w:tcPr>
          <w:p w:rsidR="00A948E8" w:rsidRPr="00A948E8" w:rsidRDefault="00A948E8" w:rsidP="00A948E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948E8">
              <w:t>10264.1 Reporting Periods and Data Due Dates</w:t>
            </w:r>
          </w:p>
        </w:tc>
      </w:tr>
      <w:tr w:rsidR="00A948E8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A948E8" w:rsidRPr="005C5621" w:rsidRDefault="00A948E8" w:rsidP="00A948E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lastRenderedPageBreak/>
              <w:t>10264.1 Baseline and Follow-Up Populations</w:t>
            </w:r>
          </w:p>
        </w:tc>
        <w:tc>
          <w:tcPr>
            <w:tcW w:w="4680" w:type="dxa"/>
          </w:tcPr>
          <w:p w:rsidR="00A948E8" w:rsidRPr="005C5621" w:rsidRDefault="00A948E8" w:rsidP="00EA71B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Removed</w:t>
            </w:r>
            <w:r w:rsidR="00EA71BC">
              <w:t xml:space="preserve">. Duplicates information in Key Terms (see </w:t>
            </w:r>
            <w:r w:rsidR="00EA71BC" w:rsidRPr="0068372E">
              <w:t>Transitional Living Services Resource Guide</w:t>
            </w:r>
            <w:r w:rsidR="00EA71BC">
              <w:t>)</w:t>
            </w:r>
          </w:p>
        </w:tc>
      </w:tr>
      <w:tr w:rsidR="00A948E8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A948E8" w:rsidRPr="005C5621" w:rsidRDefault="00A948E8" w:rsidP="00A948E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10264.2 Outcome Reporting Status</w:t>
            </w:r>
          </w:p>
        </w:tc>
        <w:tc>
          <w:tcPr>
            <w:tcW w:w="4680" w:type="dxa"/>
          </w:tcPr>
          <w:p w:rsidR="00A948E8" w:rsidRDefault="00A948E8" w:rsidP="00A948E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948E8">
              <w:t>10264.2 Outcome Reporting Status</w:t>
            </w:r>
          </w:p>
          <w:p w:rsidR="00A948E8" w:rsidRPr="005C5621" w:rsidRDefault="00A948E8" w:rsidP="00A948E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(Some moved to </w:t>
            </w:r>
            <w:r w:rsidRPr="0068372E">
              <w:t>Transitional Living Services Resource Guide</w:t>
            </w:r>
            <w:r>
              <w:t>)</w:t>
            </w:r>
          </w:p>
        </w:tc>
      </w:tr>
      <w:tr w:rsidR="00A948E8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A948E8" w:rsidRPr="005C5621" w:rsidRDefault="00A948E8" w:rsidP="00A948E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10264.3 Designating a National Youth in Transition Database (NYTD) Primary Contact</w:t>
            </w:r>
          </w:p>
        </w:tc>
        <w:tc>
          <w:tcPr>
            <w:tcW w:w="4680" w:type="dxa"/>
          </w:tcPr>
          <w:p w:rsidR="00A948E8" w:rsidRDefault="00A948E8" w:rsidP="00A948E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948E8">
              <w:t>10264.3 Designating a National Youth in Transition Database (NYTD) Primary Contact</w:t>
            </w:r>
          </w:p>
          <w:p w:rsidR="00A948E8" w:rsidRPr="005C5621" w:rsidRDefault="00A948E8" w:rsidP="00A948E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(Some moved to </w:t>
            </w:r>
            <w:r w:rsidRPr="0068372E">
              <w:t>Transitional Living Services Resource Guide</w:t>
            </w:r>
            <w:r>
              <w:t>)</w:t>
            </w:r>
          </w:p>
        </w:tc>
      </w:tr>
      <w:tr w:rsidR="00A948E8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A948E8" w:rsidRPr="005C5621" w:rsidRDefault="00A948E8" w:rsidP="00A948E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10264.4 IMPACT Data and Information Alerts</w:t>
            </w:r>
          </w:p>
        </w:tc>
        <w:tc>
          <w:tcPr>
            <w:tcW w:w="4680" w:type="dxa"/>
          </w:tcPr>
          <w:p w:rsidR="00A948E8" w:rsidRDefault="00A948E8" w:rsidP="00A948E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948E8">
              <w:t>10264.4 IMPACT Data and Information Alerts</w:t>
            </w:r>
          </w:p>
          <w:p w:rsidR="00A948E8" w:rsidRPr="005C5621" w:rsidRDefault="00A948E8" w:rsidP="00A948E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(Most moved to </w:t>
            </w:r>
            <w:r w:rsidRPr="0068372E">
              <w:t>Transitional Living Services Resource Guide</w:t>
            </w:r>
            <w:r>
              <w:t>)</w:t>
            </w:r>
          </w:p>
        </w:tc>
      </w:tr>
      <w:tr w:rsidR="00A948E8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A948E8" w:rsidRPr="005C5621" w:rsidRDefault="00A948E8" w:rsidP="00A948E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10264.5 Use of Diligent Search to Locate Youth in the Survey Population</w:t>
            </w:r>
          </w:p>
        </w:tc>
        <w:tc>
          <w:tcPr>
            <w:tcW w:w="4680" w:type="dxa"/>
          </w:tcPr>
          <w:p w:rsidR="00A948E8" w:rsidRPr="005C5621" w:rsidRDefault="00A948E8" w:rsidP="00A948E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948E8">
              <w:t>10264.5 Use of Diligent Search to Locate Youth in the Survey Population</w:t>
            </w:r>
          </w:p>
        </w:tc>
      </w:tr>
      <w:tr w:rsidR="00A948E8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A948E8" w:rsidRPr="005C5621" w:rsidRDefault="00A948E8" w:rsidP="00A948E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10265 Special Populations</w:t>
            </w:r>
          </w:p>
        </w:tc>
        <w:tc>
          <w:tcPr>
            <w:tcW w:w="4680" w:type="dxa"/>
          </w:tcPr>
          <w:p w:rsidR="00A948E8" w:rsidRPr="005C5621" w:rsidRDefault="00A948E8" w:rsidP="00A948E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A948E8">
              <w:t>10265 Special Populations</w:t>
            </w:r>
          </w:p>
        </w:tc>
      </w:tr>
      <w:tr w:rsidR="00A948E8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A948E8" w:rsidRPr="005C5621" w:rsidRDefault="00A948E8" w:rsidP="00A948E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10265.1 Reporting NYTD Services on Youth From a Different State (ICPC)</w:t>
            </w:r>
          </w:p>
        </w:tc>
        <w:tc>
          <w:tcPr>
            <w:tcW w:w="4680" w:type="dxa"/>
          </w:tcPr>
          <w:p w:rsidR="00A948E8" w:rsidRPr="005C5621" w:rsidRDefault="00EA71BC" w:rsidP="00A948E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Moved to </w:t>
            </w:r>
            <w:r w:rsidRPr="0068372E">
              <w:t>Transitional Living Services Resource Guide</w:t>
            </w:r>
          </w:p>
        </w:tc>
      </w:tr>
      <w:tr w:rsidR="00A948E8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A948E8" w:rsidRPr="005C5621" w:rsidRDefault="00A948E8" w:rsidP="00A948E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10265.2 Reporting on Youth in Placement With the Texas Juvenile Justice Department (TJJD)</w:t>
            </w:r>
          </w:p>
        </w:tc>
        <w:tc>
          <w:tcPr>
            <w:tcW w:w="4680" w:type="dxa"/>
          </w:tcPr>
          <w:p w:rsidR="00A948E8" w:rsidRPr="005C5621" w:rsidRDefault="00EA71BC" w:rsidP="00A948E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Moved to </w:t>
            </w:r>
            <w:r w:rsidRPr="0068372E">
              <w:t>Transitional Living Services Resource Guide</w:t>
            </w:r>
          </w:p>
        </w:tc>
      </w:tr>
      <w:tr w:rsidR="00A948E8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A948E8" w:rsidRPr="005C5621" w:rsidRDefault="00A948E8" w:rsidP="00A948E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10300 Services to Support Adulthood</w:t>
            </w:r>
          </w:p>
        </w:tc>
        <w:tc>
          <w:tcPr>
            <w:tcW w:w="4680" w:type="dxa"/>
          </w:tcPr>
          <w:p w:rsidR="00A948E8" w:rsidRPr="005C5621" w:rsidRDefault="00EA71BC" w:rsidP="00A948E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A71BC">
              <w:t>10300 Post-Secondary Education Programs</w:t>
            </w:r>
          </w:p>
        </w:tc>
      </w:tr>
      <w:tr w:rsidR="00A948E8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A948E8" w:rsidRPr="005C5621" w:rsidRDefault="00A948E8" w:rsidP="00A948E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10310 Services for Post-Secondary Education</w:t>
            </w:r>
          </w:p>
        </w:tc>
        <w:tc>
          <w:tcPr>
            <w:tcW w:w="4680" w:type="dxa"/>
          </w:tcPr>
          <w:p w:rsidR="00EA71BC" w:rsidRPr="005C5621" w:rsidRDefault="00EA71BC" w:rsidP="00A948E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Removed</w:t>
            </w:r>
          </w:p>
        </w:tc>
      </w:tr>
      <w:tr w:rsidR="00EA71BC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EA71BC" w:rsidRPr="005C5621" w:rsidRDefault="00EA71BC" w:rsidP="00EA71B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10311 College Tuition and Fee Waiver Information</w:t>
            </w:r>
          </w:p>
        </w:tc>
        <w:tc>
          <w:tcPr>
            <w:tcW w:w="4680" w:type="dxa"/>
          </w:tcPr>
          <w:p w:rsidR="00EA71BC" w:rsidRDefault="00EA71BC" w:rsidP="00EA71B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A71BC">
              <w:t>10310 College Tuition and Fee Exemption Information</w:t>
            </w:r>
          </w:p>
          <w:p w:rsidR="00EA71BC" w:rsidRPr="005C5621" w:rsidRDefault="00EA71BC" w:rsidP="00EA71B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(Some moved to </w:t>
            </w:r>
            <w:r w:rsidRPr="0068372E">
              <w:t>Transitional Living Services Resource Guide</w:t>
            </w:r>
            <w:r>
              <w:t>)</w:t>
            </w:r>
          </w:p>
        </w:tc>
      </w:tr>
      <w:tr w:rsidR="00EA71BC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EA71BC" w:rsidRPr="005C5621" w:rsidRDefault="00EA71BC" w:rsidP="00EA71B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10312 College Tuition and Fee Waiver Eligibility</w:t>
            </w:r>
          </w:p>
        </w:tc>
        <w:tc>
          <w:tcPr>
            <w:tcW w:w="4680" w:type="dxa"/>
          </w:tcPr>
          <w:p w:rsidR="00EA71BC" w:rsidRPr="005C5621" w:rsidRDefault="00EA71BC" w:rsidP="00EA71B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A71BC">
              <w:t>Refer</w:t>
            </w:r>
            <w:r>
              <w:t>ring</w:t>
            </w:r>
            <w:r w:rsidRPr="00EA71BC">
              <w:t xml:space="preserve"> to the College Tuition and Fee Waiver website</w:t>
            </w:r>
          </w:p>
        </w:tc>
      </w:tr>
      <w:tr w:rsidR="00EA71BC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EA71BC" w:rsidRPr="005C5621" w:rsidRDefault="00EA71BC" w:rsidP="00EA71B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10313 College Tuition and Fee Exemption for Youth Who Have Been Adopted</w:t>
            </w:r>
          </w:p>
        </w:tc>
        <w:tc>
          <w:tcPr>
            <w:tcW w:w="4680" w:type="dxa"/>
          </w:tcPr>
          <w:p w:rsidR="00EA71BC" w:rsidRPr="005C5621" w:rsidRDefault="00EA71BC" w:rsidP="00EA71B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A71BC">
              <w:t>Refer</w:t>
            </w:r>
            <w:r>
              <w:t>ring</w:t>
            </w:r>
            <w:r w:rsidRPr="00EA71BC">
              <w:t xml:space="preserve"> to the College Tuition and Fee Waiver website</w:t>
            </w:r>
          </w:p>
        </w:tc>
      </w:tr>
      <w:tr w:rsidR="00EA71BC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EA71BC" w:rsidRPr="005C5621" w:rsidRDefault="00EA71BC" w:rsidP="00EA71B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680" w:type="dxa"/>
          </w:tcPr>
          <w:p w:rsidR="00EA71BC" w:rsidRPr="00EA71BC" w:rsidRDefault="00EA71BC" w:rsidP="00EA71B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A71BC">
              <w:t>10311 Issuing the College Tuition and Fee Exemption Letter</w:t>
            </w:r>
          </w:p>
        </w:tc>
      </w:tr>
      <w:tr w:rsidR="00EA71BC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EA71BC" w:rsidRPr="005C5621" w:rsidRDefault="00EA71BC" w:rsidP="00EA71B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10313.1 PAL Staff Responsibilities for College Tuition and Fee Waiver</w:t>
            </w:r>
          </w:p>
        </w:tc>
        <w:tc>
          <w:tcPr>
            <w:tcW w:w="4680" w:type="dxa"/>
          </w:tcPr>
          <w:p w:rsidR="00EA71BC" w:rsidRPr="005C5621" w:rsidRDefault="00EA71BC" w:rsidP="00EA71B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A71BC">
              <w:t>10311.1 PAL Staff Responsibilities for College Tuition and Fee Exemption</w:t>
            </w:r>
          </w:p>
        </w:tc>
      </w:tr>
      <w:tr w:rsidR="00EA71BC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EA71BC" w:rsidRPr="005C5621" w:rsidRDefault="00EA71BC" w:rsidP="00EA71B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10313.2 Adoption Assistance Eligibility Specialist Responsibilities for College Tuition and Fee Waiver</w:t>
            </w:r>
          </w:p>
        </w:tc>
        <w:tc>
          <w:tcPr>
            <w:tcW w:w="4680" w:type="dxa"/>
          </w:tcPr>
          <w:p w:rsidR="00EA71BC" w:rsidRPr="005C5621" w:rsidRDefault="00EA71BC" w:rsidP="00EA71B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A71BC">
              <w:t>10311.2 Adoption Assistance Eligibility Specialist Responsibilities for College Tuition and Fee Exemption</w:t>
            </w:r>
          </w:p>
        </w:tc>
      </w:tr>
      <w:tr w:rsidR="00EA71BC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EA71BC" w:rsidRPr="005C5621" w:rsidRDefault="00EA71BC" w:rsidP="00EA71B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10314 Temporary Housing Assistance Between Academic Terms</w:t>
            </w:r>
          </w:p>
        </w:tc>
        <w:tc>
          <w:tcPr>
            <w:tcW w:w="4680" w:type="dxa"/>
          </w:tcPr>
          <w:p w:rsidR="00EA71BC" w:rsidRDefault="00EA71BC" w:rsidP="00EA71B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A71BC">
              <w:t>10312 Temporary Housing Assistance Between Academic Terms</w:t>
            </w:r>
          </w:p>
          <w:p w:rsidR="00EA71BC" w:rsidRPr="005C5621" w:rsidRDefault="00EA71BC" w:rsidP="00EA71B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A71BC">
              <w:t>(Most moved to Transitional Living Services Resource Guide)</w:t>
            </w:r>
          </w:p>
        </w:tc>
      </w:tr>
      <w:tr w:rsidR="00EA71BC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EA71BC" w:rsidRPr="005C5621" w:rsidRDefault="00EA71BC" w:rsidP="00EA71B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10320 Education and Training Voucher (ETV) Program</w:t>
            </w:r>
          </w:p>
        </w:tc>
        <w:tc>
          <w:tcPr>
            <w:tcW w:w="4680" w:type="dxa"/>
          </w:tcPr>
          <w:p w:rsidR="00EA71BC" w:rsidRPr="005C5621" w:rsidRDefault="00EA71BC" w:rsidP="00EA71B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A71BC">
              <w:t>10320 Overview of the Education and Training Voucher (ETV) Program</w:t>
            </w:r>
          </w:p>
        </w:tc>
      </w:tr>
      <w:tr w:rsidR="00EA71BC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EA71BC" w:rsidRPr="005C5621" w:rsidRDefault="00EA71BC" w:rsidP="00EA71B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680" w:type="dxa"/>
          </w:tcPr>
          <w:p w:rsidR="00EA71BC" w:rsidRPr="00EA71BC" w:rsidRDefault="00EA71BC" w:rsidP="00EA71B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A71BC">
              <w:t>10321 Goal of the ETV Program</w:t>
            </w:r>
          </w:p>
        </w:tc>
      </w:tr>
      <w:tr w:rsidR="00EA71BC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EA71BC" w:rsidRPr="005C5621" w:rsidRDefault="00EA71BC" w:rsidP="00EA71B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10321 Eligibility for the ETV Program</w:t>
            </w:r>
          </w:p>
        </w:tc>
        <w:tc>
          <w:tcPr>
            <w:tcW w:w="4680" w:type="dxa"/>
          </w:tcPr>
          <w:p w:rsidR="00EA71BC" w:rsidRPr="005C5621" w:rsidRDefault="00EA71BC" w:rsidP="00EA71B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A71BC">
              <w:t>Refer</w:t>
            </w:r>
            <w:r>
              <w:t>ring</w:t>
            </w:r>
            <w:r w:rsidRPr="00EA71BC">
              <w:t xml:space="preserve"> to the DFPS Education and Training Voucher (ETV) website</w:t>
            </w:r>
            <w:r>
              <w:t xml:space="preserve">; also in </w:t>
            </w:r>
            <w:r w:rsidRPr="00EA71BC">
              <w:t>Transitional Living Services Resource Guide</w:t>
            </w:r>
          </w:p>
        </w:tc>
      </w:tr>
      <w:tr w:rsidR="00EA71BC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EA71BC" w:rsidRPr="005C5621" w:rsidRDefault="00EA71BC" w:rsidP="00EA71B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10321.1 Students in DFPS Care or Formerly in DFPS Care Who Are Eligible for the ETV Program</w:t>
            </w:r>
          </w:p>
        </w:tc>
        <w:tc>
          <w:tcPr>
            <w:tcW w:w="4680" w:type="dxa"/>
          </w:tcPr>
          <w:p w:rsidR="00EA71BC" w:rsidRPr="005C5621" w:rsidRDefault="00EA71BC" w:rsidP="00EA71B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A71BC">
              <w:t>Refer</w:t>
            </w:r>
            <w:r>
              <w:t>ring</w:t>
            </w:r>
            <w:r w:rsidRPr="00EA71BC">
              <w:t xml:space="preserve"> to the DFPS Education and Training Voucher (ETV) website</w:t>
            </w:r>
            <w:r>
              <w:t xml:space="preserve">; also in </w:t>
            </w:r>
            <w:r w:rsidRPr="00EA71BC">
              <w:t>Transitional Living Services Resource Guide</w:t>
            </w:r>
          </w:p>
        </w:tc>
      </w:tr>
      <w:tr w:rsidR="00EA71BC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EA71BC" w:rsidRPr="005C5621" w:rsidRDefault="00EA71BC" w:rsidP="00EA71B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10321.2 Others Who Are Eligible for the ETV Program</w:t>
            </w:r>
          </w:p>
        </w:tc>
        <w:tc>
          <w:tcPr>
            <w:tcW w:w="4680" w:type="dxa"/>
          </w:tcPr>
          <w:p w:rsidR="00EA71BC" w:rsidRPr="005C5621" w:rsidRDefault="00EA71BC" w:rsidP="00EA71B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A71BC">
              <w:t>Refer</w:t>
            </w:r>
            <w:r>
              <w:t>ring</w:t>
            </w:r>
            <w:r w:rsidRPr="00EA71BC">
              <w:t xml:space="preserve"> to the DFPS Education and Training Voucher (ETV) website</w:t>
            </w:r>
            <w:r>
              <w:t xml:space="preserve">; also in </w:t>
            </w:r>
            <w:r w:rsidRPr="00EA71BC">
              <w:t>Transitional Living Services Resource Guide</w:t>
            </w:r>
          </w:p>
        </w:tc>
      </w:tr>
      <w:tr w:rsidR="00005C2C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005C2C" w:rsidRPr="005C5621" w:rsidRDefault="00005C2C" w:rsidP="00005C2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10321.3 Scholastic Eligibility Criteria for the ETV Program</w:t>
            </w:r>
          </w:p>
        </w:tc>
        <w:tc>
          <w:tcPr>
            <w:tcW w:w="4680" w:type="dxa"/>
          </w:tcPr>
          <w:p w:rsidR="00005C2C" w:rsidRPr="005C5621" w:rsidRDefault="00005C2C" w:rsidP="00005C2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A71BC">
              <w:t>Refer</w:t>
            </w:r>
            <w:r>
              <w:t>ring</w:t>
            </w:r>
            <w:r w:rsidRPr="00EA71BC">
              <w:t xml:space="preserve"> to the DFPS Education and Training Voucher (ETV) website</w:t>
            </w:r>
            <w:r>
              <w:t xml:space="preserve">; also in </w:t>
            </w:r>
            <w:r w:rsidRPr="00EA71BC">
              <w:t xml:space="preserve">Transitional Living </w:t>
            </w:r>
            <w:r w:rsidRPr="00EA71BC">
              <w:lastRenderedPageBreak/>
              <w:t>Services Resource Guide</w:t>
            </w:r>
          </w:p>
        </w:tc>
      </w:tr>
      <w:tr w:rsidR="00005C2C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005C2C" w:rsidRPr="005C5621" w:rsidRDefault="00005C2C" w:rsidP="00005C2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680" w:type="dxa"/>
          </w:tcPr>
          <w:p w:rsidR="00005C2C" w:rsidRPr="00005C2C" w:rsidRDefault="00005C2C" w:rsidP="00005C2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005C2C">
              <w:t>10323 Verifying Eligibility</w:t>
            </w:r>
          </w:p>
        </w:tc>
      </w:tr>
      <w:tr w:rsidR="00005C2C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005C2C" w:rsidRPr="005C5621" w:rsidRDefault="00005C2C" w:rsidP="00005C2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10321.4 Eligibility for the ETV Program Based on Citizenship and Immigration</w:t>
            </w:r>
          </w:p>
        </w:tc>
        <w:tc>
          <w:tcPr>
            <w:tcW w:w="4680" w:type="dxa"/>
          </w:tcPr>
          <w:p w:rsidR="00005C2C" w:rsidRDefault="00005C2C" w:rsidP="00005C2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005C2C">
              <w:t>10323.1 Citizenship and Immigration</w:t>
            </w:r>
          </w:p>
          <w:p w:rsidR="00005C2C" w:rsidRPr="005C5621" w:rsidRDefault="00005C2C" w:rsidP="00005C2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005C2C">
              <w:t>also in Transitional Living Services Resource Guide</w:t>
            </w:r>
          </w:p>
        </w:tc>
      </w:tr>
      <w:tr w:rsidR="00005C2C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005C2C" w:rsidRPr="005C5621" w:rsidRDefault="00005C2C" w:rsidP="00005C2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10321.5 Eligibility for the ETV Program: Age 21 and Until Age 23</w:t>
            </w:r>
          </w:p>
        </w:tc>
        <w:tc>
          <w:tcPr>
            <w:tcW w:w="4680" w:type="dxa"/>
          </w:tcPr>
          <w:p w:rsidR="00005C2C" w:rsidRPr="005C5621" w:rsidRDefault="00005C2C" w:rsidP="00005C2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A71BC">
              <w:t>Refer</w:t>
            </w:r>
            <w:r>
              <w:t>ring</w:t>
            </w:r>
            <w:r w:rsidRPr="00EA71BC">
              <w:t xml:space="preserve"> to the DFPS Education and Training Voucher (ETV) website</w:t>
            </w:r>
            <w:r>
              <w:t xml:space="preserve">; also in </w:t>
            </w:r>
            <w:r w:rsidRPr="00EA71BC">
              <w:t>Transitional Living Services Resource Guide</w:t>
            </w:r>
          </w:p>
        </w:tc>
      </w:tr>
      <w:tr w:rsidR="00005C2C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005C2C" w:rsidRPr="005C5621" w:rsidRDefault="00005C2C" w:rsidP="00005C2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10321.6 Minimum Credit Hours for the ETV Program</w:t>
            </w:r>
          </w:p>
        </w:tc>
        <w:tc>
          <w:tcPr>
            <w:tcW w:w="4680" w:type="dxa"/>
          </w:tcPr>
          <w:p w:rsidR="00005C2C" w:rsidRPr="005C5621" w:rsidRDefault="00005C2C" w:rsidP="00005C2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A71BC">
              <w:t>Transitional Living Services Resource Guide</w:t>
            </w:r>
          </w:p>
        </w:tc>
      </w:tr>
      <w:tr w:rsidR="00005C2C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005C2C" w:rsidRPr="005C5621" w:rsidRDefault="00005C2C" w:rsidP="00005C2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10321.7 Financial Aid Probation or Warnings for Students in the ETV Program</w:t>
            </w:r>
          </w:p>
        </w:tc>
        <w:tc>
          <w:tcPr>
            <w:tcW w:w="4680" w:type="dxa"/>
          </w:tcPr>
          <w:p w:rsidR="00005C2C" w:rsidRPr="005C5621" w:rsidRDefault="00005C2C" w:rsidP="00005C2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A71BC">
              <w:t>Transitional Living Services Resource Guide</w:t>
            </w:r>
          </w:p>
        </w:tc>
      </w:tr>
      <w:tr w:rsidR="00005C2C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005C2C" w:rsidRPr="005C5621" w:rsidRDefault="00005C2C" w:rsidP="00005C2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10321.8 Moving to Another State to Attend School While Participating in the ETV Program</w:t>
            </w:r>
          </w:p>
        </w:tc>
        <w:tc>
          <w:tcPr>
            <w:tcW w:w="4680" w:type="dxa"/>
          </w:tcPr>
          <w:p w:rsidR="00005C2C" w:rsidRPr="005C5621" w:rsidRDefault="00005C2C" w:rsidP="00005C2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A71BC">
              <w:t>Transitional Living Services Resource Guide</w:t>
            </w:r>
          </w:p>
        </w:tc>
      </w:tr>
      <w:tr w:rsidR="00005C2C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005C2C" w:rsidRPr="005C5621" w:rsidRDefault="00005C2C" w:rsidP="00005C2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10322 Staff Responsible for the ETV Program</w:t>
            </w:r>
          </w:p>
        </w:tc>
        <w:tc>
          <w:tcPr>
            <w:tcW w:w="4680" w:type="dxa"/>
          </w:tcPr>
          <w:p w:rsidR="00005C2C" w:rsidRPr="005C5621" w:rsidRDefault="00005C2C" w:rsidP="00005C2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005C2C">
              <w:t>10322 Staff Responsible for the ETV Program</w:t>
            </w:r>
          </w:p>
        </w:tc>
      </w:tr>
      <w:tr w:rsidR="00005C2C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005C2C" w:rsidRPr="005C5621" w:rsidRDefault="00005C2C" w:rsidP="00005C2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680" w:type="dxa"/>
          </w:tcPr>
          <w:p w:rsidR="00005C2C" w:rsidRPr="00005C2C" w:rsidRDefault="00005C2C" w:rsidP="00005C2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005C2C">
              <w:t>10323.2 Appropriate Schools and Courses</w:t>
            </w:r>
          </w:p>
        </w:tc>
      </w:tr>
      <w:tr w:rsidR="00005C2C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005C2C" w:rsidRPr="005C5621" w:rsidRDefault="00005C2C" w:rsidP="00005C2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10323 Schools That Students Must Attend to Qualify for the ETV Program</w:t>
            </w:r>
          </w:p>
        </w:tc>
        <w:tc>
          <w:tcPr>
            <w:tcW w:w="4680" w:type="dxa"/>
          </w:tcPr>
          <w:p w:rsidR="00005C2C" w:rsidRPr="005C5621" w:rsidRDefault="00005C2C" w:rsidP="00005C2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A71BC">
              <w:t>Transitional Living Services Resource Guide</w:t>
            </w:r>
          </w:p>
        </w:tc>
      </w:tr>
      <w:tr w:rsidR="00005C2C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005C2C" w:rsidRPr="005C5621" w:rsidRDefault="00005C2C" w:rsidP="00005C2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10323.1 Enrolling in Correspondence, Distance Education, or Continuing Education Courses</w:t>
            </w:r>
          </w:p>
        </w:tc>
        <w:tc>
          <w:tcPr>
            <w:tcW w:w="4680" w:type="dxa"/>
          </w:tcPr>
          <w:p w:rsidR="00005C2C" w:rsidRPr="005C5621" w:rsidRDefault="00005C2C" w:rsidP="00005C2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A71BC">
              <w:t>Transitional Living Services Resource Guide</w:t>
            </w:r>
          </w:p>
        </w:tc>
      </w:tr>
      <w:tr w:rsidR="00005C2C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005C2C" w:rsidRPr="005C5621" w:rsidRDefault="00005C2C" w:rsidP="00005C2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10324 The Application Process for the ETV Program</w:t>
            </w:r>
          </w:p>
        </w:tc>
        <w:tc>
          <w:tcPr>
            <w:tcW w:w="4680" w:type="dxa"/>
          </w:tcPr>
          <w:p w:rsidR="00005C2C" w:rsidRPr="005C5621" w:rsidRDefault="00005C2C" w:rsidP="00005C2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005C2C">
              <w:t>10324 Applying for the ETV Program</w:t>
            </w:r>
          </w:p>
        </w:tc>
      </w:tr>
      <w:tr w:rsidR="00005C2C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005C2C" w:rsidRPr="005C5621" w:rsidRDefault="00005C2C" w:rsidP="00005C2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10324.1 Before Applying for the ETV Program</w:t>
            </w:r>
          </w:p>
        </w:tc>
        <w:tc>
          <w:tcPr>
            <w:tcW w:w="4680" w:type="dxa"/>
          </w:tcPr>
          <w:p w:rsidR="00005C2C" w:rsidRPr="005C5621" w:rsidRDefault="00005C2C" w:rsidP="00005C2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Incorporated into </w:t>
            </w:r>
            <w:r w:rsidRPr="00005C2C">
              <w:t>10324 Applying for the ETV Program</w:t>
            </w:r>
            <w:r>
              <w:t xml:space="preserve">; also in </w:t>
            </w:r>
            <w:r w:rsidRPr="00EA71BC">
              <w:t>Transitional Living Services Resource Guide</w:t>
            </w:r>
          </w:p>
        </w:tc>
      </w:tr>
      <w:tr w:rsidR="00005C2C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005C2C" w:rsidRPr="005C5621" w:rsidRDefault="00005C2C" w:rsidP="00005C2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10324.2 Submitting the ETV Application and Supporting Documents</w:t>
            </w:r>
          </w:p>
        </w:tc>
        <w:tc>
          <w:tcPr>
            <w:tcW w:w="4680" w:type="dxa"/>
          </w:tcPr>
          <w:p w:rsidR="00005C2C" w:rsidRPr="005C5621" w:rsidRDefault="00005C2C" w:rsidP="00005C2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Incorporated into </w:t>
            </w:r>
            <w:r w:rsidRPr="00005C2C">
              <w:t>10324 Applying for the ETV Program</w:t>
            </w:r>
            <w:r>
              <w:t xml:space="preserve">; also in </w:t>
            </w:r>
            <w:r w:rsidRPr="00EA71BC">
              <w:t>Transitional Living Services Resource Guide</w:t>
            </w:r>
          </w:p>
        </w:tc>
      </w:tr>
      <w:tr w:rsidR="00005C2C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005C2C" w:rsidRPr="005C5621" w:rsidRDefault="00005C2C" w:rsidP="00005C2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10324.3 Submitting Other Documents After Being Approved for the ETV Program</w:t>
            </w:r>
          </w:p>
        </w:tc>
        <w:tc>
          <w:tcPr>
            <w:tcW w:w="4680" w:type="dxa"/>
          </w:tcPr>
          <w:p w:rsidR="00005C2C" w:rsidRPr="005C5621" w:rsidRDefault="00005C2C" w:rsidP="00005C2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Incorporated into </w:t>
            </w:r>
            <w:r w:rsidRPr="00005C2C">
              <w:t>10324 Applying for the ETV Program</w:t>
            </w:r>
            <w:r>
              <w:t xml:space="preserve">; also in </w:t>
            </w:r>
            <w:r w:rsidRPr="00EA71BC">
              <w:t>Transitional Living Services Resource Guide</w:t>
            </w:r>
          </w:p>
        </w:tc>
      </w:tr>
      <w:tr w:rsidR="00005C2C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005C2C" w:rsidRPr="005C5621" w:rsidRDefault="00005C2C" w:rsidP="00005C2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10325 Ongoing Eligibility Requirements After Initial Qualification for the ETV Program</w:t>
            </w:r>
          </w:p>
        </w:tc>
        <w:tc>
          <w:tcPr>
            <w:tcW w:w="4680" w:type="dxa"/>
          </w:tcPr>
          <w:p w:rsidR="00005C2C" w:rsidRPr="005C5621" w:rsidRDefault="00005C2C" w:rsidP="00005C2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005C2C">
              <w:t>10325 Continued Eligibility Requirements After Initial ETV Qualification</w:t>
            </w:r>
          </w:p>
        </w:tc>
      </w:tr>
      <w:tr w:rsidR="00005C2C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005C2C" w:rsidRPr="005C5621" w:rsidRDefault="00005C2C" w:rsidP="00005C2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10326 Determining and Disbursing ETV Funds</w:t>
            </w:r>
          </w:p>
        </w:tc>
        <w:tc>
          <w:tcPr>
            <w:tcW w:w="4680" w:type="dxa"/>
          </w:tcPr>
          <w:p w:rsidR="00005C2C" w:rsidRPr="005C5621" w:rsidRDefault="00005C2C" w:rsidP="00005C2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10326 Determining and Disbursing ETV Funds</w:t>
            </w:r>
          </w:p>
        </w:tc>
      </w:tr>
      <w:tr w:rsidR="00005C2C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005C2C" w:rsidRPr="005C5621" w:rsidRDefault="00005C2C" w:rsidP="00005C2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10326.1 The School’s Determination of Financial Aid</w:t>
            </w:r>
          </w:p>
        </w:tc>
        <w:tc>
          <w:tcPr>
            <w:tcW w:w="4680" w:type="dxa"/>
          </w:tcPr>
          <w:p w:rsidR="00C82C42" w:rsidRDefault="00005C2C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005C2C">
              <w:t>10326.1 Cost of Attendance and ETV Funds</w:t>
            </w:r>
          </w:p>
          <w:p w:rsidR="00005C2C" w:rsidRPr="005C5621" w:rsidRDefault="00C82C4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A71BC">
              <w:t>(Most moved to Transitional Living Services Resource Guide)</w:t>
            </w:r>
          </w:p>
        </w:tc>
      </w:tr>
      <w:tr w:rsidR="00005C2C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005C2C" w:rsidRPr="005C5621" w:rsidRDefault="00005C2C" w:rsidP="00005C2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10326.2 DFPS’s Determination of the Amount of ETV Funds</w:t>
            </w:r>
          </w:p>
        </w:tc>
        <w:tc>
          <w:tcPr>
            <w:tcW w:w="4680" w:type="dxa"/>
          </w:tcPr>
          <w:p w:rsidR="00C82C42" w:rsidRDefault="00C82C4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005C2C">
              <w:t>10326.1 Cost of Attendance and ETV Funds</w:t>
            </w:r>
          </w:p>
          <w:p w:rsidR="00005C2C" w:rsidRPr="005C5621" w:rsidRDefault="00005C2C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A71BC">
              <w:t>(Most moved to Transitional Living Services Resource Guide)</w:t>
            </w:r>
          </w:p>
        </w:tc>
      </w:tr>
      <w:tr w:rsidR="00005C2C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005C2C" w:rsidRPr="005C5621" w:rsidRDefault="00005C2C" w:rsidP="00005C2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10326.3 Disbursing ETV Funds</w:t>
            </w:r>
          </w:p>
        </w:tc>
        <w:tc>
          <w:tcPr>
            <w:tcW w:w="4680" w:type="dxa"/>
          </w:tcPr>
          <w:p w:rsidR="00005C2C" w:rsidRPr="005C5621" w:rsidRDefault="00C82C42" w:rsidP="00005C2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C82C42">
              <w:t>10326.2 Disbursing ETV Funds</w:t>
            </w:r>
          </w:p>
        </w:tc>
      </w:tr>
      <w:tr w:rsidR="00005C2C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005C2C" w:rsidRPr="005C5621" w:rsidRDefault="00005C2C" w:rsidP="00005C2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10326.4 How ETV Funds Are Paid in the First and Second Years of School</w:t>
            </w:r>
          </w:p>
        </w:tc>
        <w:tc>
          <w:tcPr>
            <w:tcW w:w="4680" w:type="dxa"/>
          </w:tcPr>
          <w:p w:rsidR="00005C2C" w:rsidRPr="005C5621" w:rsidRDefault="00C82C42" w:rsidP="00005C2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C82C42">
              <w:t>10326.3 When Students Are Paid ETV Funds</w:t>
            </w:r>
          </w:p>
        </w:tc>
      </w:tr>
      <w:tr w:rsidR="00005C2C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005C2C" w:rsidRPr="005C5621" w:rsidRDefault="00005C2C" w:rsidP="00005C2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10326.5 How ETV Funds Are Paid in the Third and Fourth Years of School (or at Age 21)</w:t>
            </w:r>
          </w:p>
        </w:tc>
        <w:tc>
          <w:tcPr>
            <w:tcW w:w="4680" w:type="dxa"/>
          </w:tcPr>
          <w:p w:rsidR="00005C2C" w:rsidRPr="005C5621" w:rsidRDefault="00C82C42" w:rsidP="00005C2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C82C42">
              <w:t>10326.3 When Students Are Paid ETV Funds</w:t>
            </w:r>
          </w:p>
        </w:tc>
      </w:tr>
      <w:tr w:rsidR="00005C2C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005C2C" w:rsidRPr="005C5621" w:rsidRDefault="00005C2C" w:rsidP="00005C2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10327 Expenses Covered by ETV</w:t>
            </w:r>
          </w:p>
        </w:tc>
        <w:tc>
          <w:tcPr>
            <w:tcW w:w="4680" w:type="dxa"/>
          </w:tcPr>
          <w:p w:rsidR="00005C2C" w:rsidRPr="005C5621" w:rsidRDefault="00C82C4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10327 Expenses Covered by ETV</w:t>
            </w:r>
          </w:p>
        </w:tc>
      </w:tr>
      <w:tr w:rsidR="00005C2C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005C2C" w:rsidRPr="005C5621" w:rsidRDefault="00005C2C" w:rsidP="00005C2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10327.1 Overview of Expenses Covered by ETV Funds</w:t>
            </w:r>
          </w:p>
        </w:tc>
        <w:tc>
          <w:tcPr>
            <w:tcW w:w="4680" w:type="dxa"/>
          </w:tcPr>
          <w:p w:rsidR="00C82C42" w:rsidRDefault="00C82C4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10327.1 Expenses Covered by the Costs of Attendance (COA) </w:t>
            </w:r>
          </w:p>
          <w:p w:rsidR="00005C2C" w:rsidRPr="005C5621" w:rsidRDefault="00C82C4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A71BC">
              <w:t>(Most moved to Transitional Living Services Resource Guide)</w:t>
            </w:r>
          </w:p>
        </w:tc>
      </w:tr>
      <w:tr w:rsidR="00C82C4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C82C42" w:rsidRPr="005C5621" w:rsidRDefault="00C82C4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10327.2 Transportation Expenses Covered by ETV Funding</w:t>
            </w:r>
          </w:p>
        </w:tc>
        <w:tc>
          <w:tcPr>
            <w:tcW w:w="4680" w:type="dxa"/>
          </w:tcPr>
          <w:p w:rsidR="00C82C42" w:rsidRDefault="00C82C4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10327.1 Expenses Covered by the Costs of Attendance (COA) </w:t>
            </w:r>
          </w:p>
          <w:p w:rsidR="00C82C42" w:rsidRPr="005C5621" w:rsidRDefault="00C82C4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A71BC">
              <w:t>(Most moved to Transitional Living Services Resource Guide)</w:t>
            </w:r>
          </w:p>
        </w:tc>
      </w:tr>
      <w:tr w:rsidR="00C82C4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C82C42" w:rsidRPr="005C5621" w:rsidRDefault="00C82C4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lastRenderedPageBreak/>
              <w:t>10327.3 Expenses Not Covered by the Costs of Attendance (COA)</w:t>
            </w:r>
          </w:p>
        </w:tc>
        <w:tc>
          <w:tcPr>
            <w:tcW w:w="4680" w:type="dxa"/>
          </w:tcPr>
          <w:p w:rsidR="00C82C42" w:rsidRDefault="00C82C4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C82C42">
              <w:t>10327.2 Expenses Not Covered by the Costs of Attendance (COA)</w:t>
            </w:r>
            <w:r>
              <w:t xml:space="preserve"> </w:t>
            </w:r>
          </w:p>
          <w:p w:rsidR="00C82C42" w:rsidRPr="005C5621" w:rsidRDefault="00C82C4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A71BC">
              <w:t>(</w:t>
            </w:r>
            <w:r>
              <w:t>Some</w:t>
            </w:r>
            <w:r w:rsidRPr="00EA71BC">
              <w:t xml:space="preserve"> moved to Transitional Living Services Resource Guide)</w:t>
            </w:r>
          </w:p>
        </w:tc>
      </w:tr>
      <w:tr w:rsidR="00C82C4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C82C42" w:rsidRPr="005C5621" w:rsidRDefault="00C82C4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10327.4 Students in DFPS Extended Foster Care</w:t>
            </w:r>
          </w:p>
        </w:tc>
        <w:tc>
          <w:tcPr>
            <w:tcW w:w="4680" w:type="dxa"/>
          </w:tcPr>
          <w:p w:rsidR="00C82C42" w:rsidRPr="005C5621" w:rsidRDefault="00C82C4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C82C42">
              <w:t>10327.3 Expenses of Students in DFPS Paid Foster Care</w:t>
            </w:r>
          </w:p>
        </w:tc>
      </w:tr>
      <w:tr w:rsidR="00C82C4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C82C42" w:rsidRPr="005C5621" w:rsidRDefault="00C82C4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10328 The Right to Appeal ETV Decisions</w:t>
            </w:r>
          </w:p>
        </w:tc>
        <w:tc>
          <w:tcPr>
            <w:tcW w:w="4680" w:type="dxa"/>
          </w:tcPr>
          <w:p w:rsidR="00C82C42" w:rsidRPr="005C5621" w:rsidRDefault="00C82C4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C82C42">
              <w:t>10328 The Right to Appeal ETV Decisions</w:t>
            </w:r>
          </w:p>
        </w:tc>
      </w:tr>
      <w:tr w:rsidR="00C82C4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C82C42" w:rsidRPr="005C5621" w:rsidRDefault="00C82C4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10329 Other Educational Resources</w:t>
            </w:r>
          </w:p>
        </w:tc>
        <w:tc>
          <w:tcPr>
            <w:tcW w:w="4680" w:type="dxa"/>
          </w:tcPr>
          <w:p w:rsidR="00C82C42" w:rsidRPr="005C5621" w:rsidRDefault="00C82C4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M</w:t>
            </w:r>
            <w:r w:rsidRPr="00C82C42">
              <w:t>oved to Transitional Living Services Resource Guide</w:t>
            </w:r>
          </w:p>
        </w:tc>
      </w:tr>
      <w:tr w:rsidR="00C82C4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C82C42" w:rsidRPr="005C5621" w:rsidRDefault="00C82C4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10330 Employment Preference for Former Foster Youth</w:t>
            </w:r>
          </w:p>
        </w:tc>
        <w:tc>
          <w:tcPr>
            <w:tcW w:w="4680" w:type="dxa"/>
          </w:tcPr>
          <w:p w:rsidR="00C82C42" w:rsidRDefault="00C82C4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C82C42">
              <w:t>10330 Employment Preference for Former Foster Youth</w:t>
            </w:r>
          </w:p>
          <w:p w:rsidR="00C82C42" w:rsidRPr="005C5621" w:rsidRDefault="00C82C4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A71BC">
              <w:t>(</w:t>
            </w:r>
            <w:r>
              <w:t>Some</w:t>
            </w:r>
            <w:r w:rsidRPr="00EA71BC">
              <w:t xml:space="preserve"> moved to Transitional Living Services Resource Guide)</w:t>
            </w:r>
          </w:p>
        </w:tc>
      </w:tr>
      <w:tr w:rsidR="00C82C4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C82C42" w:rsidRPr="005C5621" w:rsidRDefault="00C82C4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10340 Preparation for Long-Term Care or Support in Adulthood for Youth with Disabilities</w:t>
            </w:r>
          </w:p>
        </w:tc>
        <w:tc>
          <w:tcPr>
            <w:tcW w:w="4680" w:type="dxa"/>
          </w:tcPr>
          <w:p w:rsidR="00C82C42" w:rsidRPr="005C5621" w:rsidRDefault="00C82C4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C82C42">
              <w:t>10340 Preparation for Long-Term Care or Support in Adulthood for Youth with Disabilities</w:t>
            </w:r>
          </w:p>
        </w:tc>
      </w:tr>
      <w:tr w:rsidR="00C82C4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C82C42" w:rsidRPr="005C5621" w:rsidRDefault="00C82C4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10341 Planning for Long-Term Care Needs</w:t>
            </w:r>
          </w:p>
        </w:tc>
        <w:tc>
          <w:tcPr>
            <w:tcW w:w="4680" w:type="dxa"/>
          </w:tcPr>
          <w:p w:rsidR="00C82C42" w:rsidRPr="005C5621" w:rsidRDefault="00C82C4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C82C42">
              <w:t>10341 Planning for Long-Term Care Needs</w:t>
            </w:r>
          </w:p>
        </w:tc>
      </w:tr>
      <w:tr w:rsidR="00C82C4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C82C42" w:rsidRPr="005C5621" w:rsidRDefault="00C82C4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10341.1 Researching Long-Term Care Resources</w:t>
            </w:r>
          </w:p>
        </w:tc>
        <w:tc>
          <w:tcPr>
            <w:tcW w:w="4680" w:type="dxa"/>
          </w:tcPr>
          <w:p w:rsidR="00C82C42" w:rsidRPr="005C5621" w:rsidRDefault="00C82C4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C82C42">
              <w:t>10341.1 Researching Long-Term Care Resources</w:t>
            </w:r>
          </w:p>
        </w:tc>
      </w:tr>
      <w:tr w:rsidR="00C82C4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C82C42" w:rsidRPr="005C5621" w:rsidRDefault="00C82C4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10341.2 Ensuring Funding and Eligibility for Services</w:t>
            </w:r>
          </w:p>
        </w:tc>
        <w:tc>
          <w:tcPr>
            <w:tcW w:w="4680" w:type="dxa"/>
          </w:tcPr>
          <w:p w:rsidR="00C82C42" w:rsidRPr="005C5621" w:rsidRDefault="00C82C4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C82C42">
              <w:t>10341.2 Ensuring Funding and Eligibility for Services</w:t>
            </w:r>
          </w:p>
        </w:tc>
      </w:tr>
      <w:tr w:rsidR="00C82C4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C82C42" w:rsidRPr="005C5621" w:rsidRDefault="00C82C4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680" w:type="dxa"/>
          </w:tcPr>
          <w:p w:rsidR="00C82C42" w:rsidRPr="00C82C42" w:rsidRDefault="00C82C4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C82C42">
              <w:t>10342 Home and Community-Based Services (HCS)</w:t>
            </w:r>
          </w:p>
        </w:tc>
      </w:tr>
      <w:tr w:rsidR="00C82C4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C82C42" w:rsidRPr="005C5621" w:rsidRDefault="00C82C4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680" w:type="dxa"/>
          </w:tcPr>
          <w:p w:rsidR="00C82C42" w:rsidRPr="00C82C42" w:rsidRDefault="00C82C4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C82C42">
              <w:t>10343 Guardianship</w:t>
            </w:r>
          </w:p>
        </w:tc>
      </w:tr>
      <w:tr w:rsidR="00C82C4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C82C42" w:rsidRPr="005C5621" w:rsidRDefault="00C82C4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10342 Appointing a Guardian</w:t>
            </w:r>
          </w:p>
        </w:tc>
        <w:tc>
          <w:tcPr>
            <w:tcW w:w="4680" w:type="dxa"/>
          </w:tcPr>
          <w:p w:rsidR="00C82C42" w:rsidRPr="005C5621" w:rsidRDefault="00C82C4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C82C42">
              <w:t>10343.1 Preparing to Appoint a Guardian</w:t>
            </w:r>
          </w:p>
        </w:tc>
      </w:tr>
      <w:tr w:rsidR="00C82C4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C82C42" w:rsidRPr="005C5621" w:rsidRDefault="00C82C4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10343 Criteria for DADS Guardianship Referral</w:t>
            </w:r>
          </w:p>
        </w:tc>
        <w:tc>
          <w:tcPr>
            <w:tcW w:w="4680" w:type="dxa"/>
          </w:tcPr>
          <w:p w:rsidR="00C82C42" w:rsidRPr="005C5621" w:rsidRDefault="00C82C4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C82C42">
              <w:t>10343.2 Criteria for HHSC Guardianship Referral</w:t>
            </w:r>
          </w:p>
        </w:tc>
      </w:tr>
      <w:tr w:rsidR="00C82C4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C82C42" w:rsidRPr="005C5621" w:rsidRDefault="00C82C4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10344 Steps in the DADS Guardianship Referral Process</w:t>
            </w:r>
          </w:p>
        </w:tc>
        <w:tc>
          <w:tcPr>
            <w:tcW w:w="4680" w:type="dxa"/>
          </w:tcPr>
          <w:p w:rsidR="00C82C42" w:rsidRPr="005C5621" w:rsidRDefault="00C82C4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Removed</w:t>
            </w:r>
          </w:p>
        </w:tc>
      </w:tr>
      <w:tr w:rsidR="00C82C4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C82C42" w:rsidRPr="005C5621" w:rsidRDefault="00C82C4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10344.1 DADS Referral Step 1: Initial Request for Information and Assistance</w:t>
            </w:r>
          </w:p>
        </w:tc>
        <w:tc>
          <w:tcPr>
            <w:tcW w:w="4680" w:type="dxa"/>
          </w:tcPr>
          <w:p w:rsidR="00C82C42" w:rsidRDefault="00146722" w:rsidP="0014672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46722">
              <w:t>10343.1 Preparing to Appoint a Guardian</w:t>
            </w:r>
          </w:p>
          <w:p w:rsidR="00146722" w:rsidRPr="005C5621" w:rsidRDefault="00146722" w:rsidP="0014672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(some in Preparation for Long Term Care and Support Resource Guide)</w:t>
            </w:r>
          </w:p>
        </w:tc>
      </w:tr>
      <w:tr w:rsidR="00C82C4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C82C42" w:rsidRPr="005C5621" w:rsidRDefault="00C82C4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10344.2 DADS Referral Step 2: CPS Initiates the Request</w:t>
            </w:r>
          </w:p>
        </w:tc>
        <w:tc>
          <w:tcPr>
            <w:tcW w:w="4680" w:type="dxa"/>
          </w:tcPr>
          <w:p w:rsidR="00C82C42" w:rsidRPr="005C5621" w:rsidRDefault="00C82C4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C82C42">
              <w:t>10343.3 Initiating the HHSC Guardianship Referral</w:t>
            </w:r>
          </w:p>
        </w:tc>
      </w:tr>
      <w:tr w:rsidR="00C82C4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C82C42" w:rsidRPr="005C5621" w:rsidRDefault="00C82C4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10344.3 DADS Referral Step 3: Guardianship Assessment</w:t>
            </w:r>
          </w:p>
        </w:tc>
        <w:tc>
          <w:tcPr>
            <w:tcW w:w="4680" w:type="dxa"/>
          </w:tcPr>
          <w:p w:rsidR="00C82C42" w:rsidRPr="005C5621" w:rsidRDefault="0014672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46722">
              <w:t>10343.4 Guardianship Assessment</w:t>
            </w:r>
          </w:p>
        </w:tc>
      </w:tr>
      <w:tr w:rsidR="00C82C4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C82C42" w:rsidRPr="005C5621" w:rsidRDefault="00C82C4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10344.4 DADS Referral Process Step 4: DADS Decision, Notification, and CPS Response</w:t>
            </w:r>
          </w:p>
        </w:tc>
        <w:tc>
          <w:tcPr>
            <w:tcW w:w="4680" w:type="dxa"/>
          </w:tcPr>
          <w:p w:rsidR="00C82C42" w:rsidRPr="005C5621" w:rsidRDefault="0014672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46722">
              <w:t>10343.5 HHSC Decision, Notification and DFPS Response</w:t>
            </w:r>
          </w:p>
        </w:tc>
      </w:tr>
      <w:tr w:rsidR="00C82C4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C82C42" w:rsidRPr="005C5621" w:rsidRDefault="00C82C4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10344.41 DADS Agrees to Become Guardian</w:t>
            </w:r>
          </w:p>
        </w:tc>
        <w:tc>
          <w:tcPr>
            <w:tcW w:w="4680" w:type="dxa"/>
          </w:tcPr>
          <w:p w:rsidR="00C82C42" w:rsidRPr="005C5621" w:rsidRDefault="0014672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46722">
              <w:t>10343.51 HHSC Agrees to Become Guardian</w:t>
            </w:r>
          </w:p>
        </w:tc>
      </w:tr>
      <w:tr w:rsidR="00C82C4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C82C42" w:rsidRPr="005C5621" w:rsidRDefault="00C82C4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10344.42 DADS Denies Request for DADS Guardianship</w:t>
            </w:r>
          </w:p>
        </w:tc>
        <w:tc>
          <w:tcPr>
            <w:tcW w:w="4680" w:type="dxa"/>
          </w:tcPr>
          <w:p w:rsidR="00C82C42" w:rsidRDefault="0014672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46722">
              <w:t>10343.52 HHSC Denies Request for HHSC Guardianship</w:t>
            </w:r>
          </w:p>
          <w:p w:rsidR="00146722" w:rsidRPr="005C5621" w:rsidRDefault="0014672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(some in Preparation for Long Term Care and Support Resource Guide)</w:t>
            </w:r>
          </w:p>
        </w:tc>
      </w:tr>
      <w:tr w:rsidR="00C82C4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C82C42" w:rsidRPr="005C5621" w:rsidRDefault="00C82C4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10345 DADS Appointed as Guardian</w:t>
            </w:r>
          </w:p>
        </w:tc>
        <w:tc>
          <w:tcPr>
            <w:tcW w:w="4680" w:type="dxa"/>
          </w:tcPr>
          <w:p w:rsidR="00C82C42" w:rsidRPr="005C5621" w:rsidRDefault="0014672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46722">
              <w:t>10343.6 HHSC Appointed as Guardian</w:t>
            </w:r>
          </w:p>
        </w:tc>
      </w:tr>
      <w:tr w:rsidR="00C82C4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C82C42" w:rsidRPr="005C5621" w:rsidRDefault="00C82C4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10345.1 Youth Leaves CPS Foster Care</w:t>
            </w:r>
          </w:p>
        </w:tc>
        <w:tc>
          <w:tcPr>
            <w:tcW w:w="4680" w:type="dxa"/>
          </w:tcPr>
          <w:p w:rsidR="00C82C42" w:rsidRPr="005C5621" w:rsidRDefault="0014672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46722">
              <w:t>10343.61 Youth Leaves DFPS Foster Care</w:t>
            </w:r>
          </w:p>
        </w:tc>
      </w:tr>
      <w:tr w:rsidR="00C82C4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C82C42" w:rsidRPr="005C5621" w:rsidRDefault="00C82C4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10345.2 CPS Foster Care Placement After DADS Appointed as Guardian</w:t>
            </w:r>
          </w:p>
        </w:tc>
        <w:tc>
          <w:tcPr>
            <w:tcW w:w="4680" w:type="dxa"/>
          </w:tcPr>
          <w:p w:rsidR="00146722" w:rsidRDefault="00146722" w:rsidP="0014672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46722">
              <w:t>10343.62 DFPS Foster Care Placement After HHSC Appointed as Guardian</w:t>
            </w:r>
          </w:p>
          <w:p w:rsidR="00C82C42" w:rsidRPr="005C5621" w:rsidRDefault="00146722" w:rsidP="0014672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(most in Preparation for Long Term Care and Support Resource Guide)</w:t>
            </w:r>
          </w:p>
        </w:tc>
      </w:tr>
      <w:tr w:rsidR="00C82C4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C82C42" w:rsidRPr="005C5621" w:rsidRDefault="00C82C4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10345.3 Foster Parent Wishes to Be a Guardian</w:t>
            </w:r>
          </w:p>
        </w:tc>
        <w:tc>
          <w:tcPr>
            <w:tcW w:w="4680" w:type="dxa"/>
          </w:tcPr>
          <w:p w:rsidR="00C82C42" w:rsidRPr="005C5621" w:rsidRDefault="00DE7A18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Preparation for Long Term Care and Support Resource Guide</w:t>
            </w:r>
          </w:p>
        </w:tc>
      </w:tr>
      <w:tr w:rsidR="00C82C4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C82C42" w:rsidRPr="005C5621" w:rsidRDefault="00C82C4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10400 Extending Foster Care for Youth Who Are Age 18 or Older</w:t>
            </w:r>
          </w:p>
        </w:tc>
        <w:tc>
          <w:tcPr>
            <w:tcW w:w="4680" w:type="dxa"/>
          </w:tcPr>
          <w:p w:rsidR="00C82C42" w:rsidRPr="005C5621" w:rsidRDefault="00DE7A18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DE7A18">
              <w:t>10400 Extended Foster Care for Youth Who Are Age 18 or Older</w:t>
            </w:r>
          </w:p>
        </w:tc>
      </w:tr>
      <w:tr w:rsidR="00C82C4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C82C42" w:rsidRPr="005C5621" w:rsidRDefault="00C82C4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10410 Qualifying for Extended Foster Care</w:t>
            </w:r>
          </w:p>
        </w:tc>
        <w:tc>
          <w:tcPr>
            <w:tcW w:w="4680" w:type="dxa"/>
          </w:tcPr>
          <w:p w:rsidR="00C82C42" w:rsidRPr="005C5621" w:rsidRDefault="00DE7A18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DE7A18">
              <w:t>10420 Qualifying for Extended Foster Care</w:t>
            </w:r>
          </w:p>
        </w:tc>
      </w:tr>
      <w:tr w:rsidR="00C82C4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C82C42" w:rsidRPr="005C5621" w:rsidRDefault="00C82C4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10411 Education and Work Related Criteria for Extended Foster Care</w:t>
            </w:r>
          </w:p>
        </w:tc>
        <w:tc>
          <w:tcPr>
            <w:tcW w:w="4680" w:type="dxa"/>
          </w:tcPr>
          <w:p w:rsidR="00C82C42" w:rsidRPr="005C5621" w:rsidRDefault="00DE7A18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DE7A18">
              <w:t>10421 Eligibility for Extended Foster Care</w:t>
            </w:r>
          </w:p>
        </w:tc>
      </w:tr>
      <w:tr w:rsidR="00C82C4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C82C42" w:rsidRPr="005C5621" w:rsidRDefault="00C82C4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lastRenderedPageBreak/>
              <w:t>10412 Transitioning Between Education or Work Related Activities</w:t>
            </w:r>
          </w:p>
        </w:tc>
        <w:tc>
          <w:tcPr>
            <w:tcW w:w="4680" w:type="dxa"/>
          </w:tcPr>
          <w:p w:rsidR="00C82C42" w:rsidRPr="005C5621" w:rsidRDefault="00DE7A18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DE7A18">
              <w:t>10422 Transitioning Between Education or Work Related Activities</w:t>
            </w:r>
          </w:p>
        </w:tc>
      </w:tr>
      <w:tr w:rsidR="00C82C4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C82C42" w:rsidRPr="005C5621" w:rsidRDefault="00C82C42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10412.1 Enrollment in a Higher Education Program or a Post-Secondary Vocational or Technical School</w:t>
            </w:r>
          </w:p>
        </w:tc>
        <w:tc>
          <w:tcPr>
            <w:tcW w:w="4680" w:type="dxa"/>
          </w:tcPr>
          <w:p w:rsidR="00C82C42" w:rsidRPr="005C5621" w:rsidRDefault="00DE7A18" w:rsidP="00C82C4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DE7A18">
              <w:t>10422.1 Enrollment in a Higher Education Program or a Post-Secondary Vocational or Technical School</w:t>
            </w:r>
          </w:p>
        </w:tc>
      </w:tr>
      <w:tr w:rsidR="00DE7A18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DE7A18" w:rsidRPr="005C5621" w:rsidRDefault="00DE7A18" w:rsidP="00DE7A1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10412.2 Young Adults Who Are Incapable of Performing Education and Work Related Activities</w:t>
            </w:r>
          </w:p>
        </w:tc>
        <w:tc>
          <w:tcPr>
            <w:tcW w:w="4680" w:type="dxa"/>
          </w:tcPr>
          <w:p w:rsidR="00DE7A18" w:rsidRPr="005C5621" w:rsidRDefault="00DE7A18" w:rsidP="00DE7A1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Incorporated into </w:t>
            </w:r>
            <w:r w:rsidRPr="00DE7A18">
              <w:t>10421 Eligibility for Extended Foster Care</w:t>
            </w:r>
          </w:p>
        </w:tc>
      </w:tr>
      <w:tr w:rsidR="00DE7A18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DE7A18" w:rsidRPr="005C5621" w:rsidRDefault="00DE7A18" w:rsidP="00DE7A1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10420 Preparation Required When a Youth Plans To Stay in Extended Foster Care</w:t>
            </w:r>
          </w:p>
        </w:tc>
        <w:tc>
          <w:tcPr>
            <w:tcW w:w="4680" w:type="dxa"/>
          </w:tcPr>
          <w:p w:rsidR="00DE7A18" w:rsidRPr="00DE7A18" w:rsidRDefault="00DE7A18" w:rsidP="00DE7A1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DE7A18">
              <w:t>10410 Preparation Required When a Youth Plans To Stay in Extended Foster Care</w:t>
            </w:r>
          </w:p>
        </w:tc>
      </w:tr>
      <w:tr w:rsidR="00DE7A18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DE7A18" w:rsidRPr="005C5621" w:rsidRDefault="00DE7A18" w:rsidP="00DE7A1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10421 Within 90 Days Before the Youth’s 18th Birthday</w:t>
            </w:r>
          </w:p>
        </w:tc>
        <w:tc>
          <w:tcPr>
            <w:tcW w:w="4680" w:type="dxa"/>
          </w:tcPr>
          <w:p w:rsidR="00DE7A18" w:rsidRPr="00DE7A18" w:rsidRDefault="00DE7A18" w:rsidP="00DE7A1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DE7A18">
              <w:t>10411 Within 90 Days Before the Youth’s 18th Birthday</w:t>
            </w:r>
          </w:p>
        </w:tc>
      </w:tr>
      <w:tr w:rsidR="00DE7A18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DE7A18" w:rsidRPr="005C5621" w:rsidRDefault="00DE7A18" w:rsidP="00DE7A1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10422 As Soon as Possible After the 18th Birthday</w:t>
            </w:r>
          </w:p>
        </w:tc>
        <w:tc>
          <w:tcPr>
            <w:tcW w:w="4680" w:type="dxa"/>
          </w:tcPr>
          <w:p w:rsidR="00DE7A18" w:rsidRPr="00DE7A18" w:rsidRDefault="00DE7A18" w:rsidP="00DE7A1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DE7A18">
              <w:t>10412 As Soon as Possible After the 18th Birthday</w:t>
            </w:r>
          </w:p>
        </w:tc>
      </w:tr>
      <w:tr w:rsidR="00DE7A18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DE7A18" w:rsidRPr="005C5621" w:rsidRDefault="00DE7A18" w:rsidP="00DE7A1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680" w:type="dxa"/>
          </w:tcPr>
          <w:p w:rsidR="00DE7A18" w:rsidRPr="00DE7A18" w:rsidRDefault="00DE7A18" w:rsidP="00DE7A1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DE7A18">
              <w:t>10423 Monitoring Continued Participation and Annual Eligibility Review</w:t>
            </w:r>
          </w:p>
        </w:tc>
      </w:tr>
      <w:tr w:rsidR="00DE7A18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DE7A18" w:rsidRPr="005C5621" w:rsidRDefault="00DE7A18" w:rsidP="00DE7A1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10430 Acceptable Documentation for Educational and Work Related Activities for Extended Foster Care</w:t>
            </w:r>
          </w:p>
        </w:tc>
        <w:tc>
          <w:tcPr>
            <w:tcW w:w="4680" w:type="dxa"/>
          </w:tcPr>
          <w:p w:rsidR="00DE7A18" w:rsidRPr="005C5621" w:rsidRDefault="00DE7A18" w:rsidP="00DE7A1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Extended Foster Care Resource Guide</w:t>
            </w:r>
          </w:p>
        </w:tc>
      </w:tr>
      <w:tr w:rsidR="00DE7A18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DE7A18" w:rsidRPr="005C5621" w:rsidRDefault="00DE7A18" w:rsidP="00DE7A1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10431 Educational Services: High School, General Equivalency Diploma (GED) Programs, Vocational and Technical Schools, Colleges and Universities</w:t>
            </w:r>
          </w:p>
        </w:tc>
        <w:tc>
          <w:tcPr>
            <w:tcW w:w="4680" w:type="dxa"/>
          </w:tcPr>
          <w:p w:rsidR="00DE7A18" w:rsidRPr="005C5621" w:rsidRDefault="00DE7A18" w:rsidP="00DE7A1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Extended Foster Care Resource Guide</w:t>
            </w:r>
          </w:p>
        </w:tc>
      </w:tr>
      <w:tr w:rsidR="00DE7A18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DE7A18" w:rsidRPr="005C5621" w:rsidRDefault="00DE7A18" w:rsidP="00DE7A1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10432 Employment</w:t>
            </w:r>
          </w:p>
        </w:tc>
        <w:tc>
          <w:tcPr>
            <w:tcW w:w="4680" w:type="dxa"/>
          </w:tcPr>
          <w:p w:rsidR="00DE7A18" w:rsidRPr="005C5621" w:rsidRDefault="00DE7A18" w:rsidP="00DE7A1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Extended Foster Care Resource Guide</w:t>
            </w:r>
          </w:p>
        </w:tc>
      </w:tr>
      <w:tr w:rsidR="00DE7A18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DE7A18" w:rsidRPr="005C5621" w:rsidRDefault="00DE7A18" w:rsidP="00DE7A1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10433 Programs or Activities to Promote or Remove Barriers to Employment</w:t>
            </w:r>
          </w:p>
        </w:tc>
        <w:tc>
          <w:tcPr>
            <w:tcW w:w="4680" w:type="dxa"/>
          </w:tcPr>
          <w:p w:rsidR="00DE7A18" w:rsidRPr="005C5621" w:rsidRDefault="00DE7A18" w:rsidP="00DE7A1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Extended Foster Care Resource Guide</w:t>
            </w:r>
          </w:p>
        </w:tc>
      </w:tr>
      <w:tr w:rsidR="00DE7A18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DE7A18" w:rsidRPr="005C5621" w:rsidRDefault="00DE7A18" w:rsidP="00DE7A1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10434 Inability to Perform Either Educational or Work Related Activity Because of a Medical Condition</w:t>
            </w:r>
          </w:p>
        </w:tc>
        <w:tc>
          <w:tcPr>
            <w:tcW w:w="4680" w:type="dxa"/>
          </w:tcPr>
          <w:p w:rsidR="00DE7A18" w:rsidRPr="005C5621" w:rsidRDefault="00DE7A18" w:rsidP="00DE7A1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Extended Foster Care Resource Guide</w:t>
            </w:r>
          </w:p>
        </w:tc>
      </w:tr>
      <w:tr w:rsidR="00DE7A18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DE7A18" w:rsidRPr="005C5621" w:rsidRDefault="00DE7A18" w:rsidP="00DE7A1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10435 Monitoring Continued Participation</w:t>
            </w:r>
          </w:p>
        </w:tc>
        <w:tc>
          <w:tcPr>
            <w:tcW w:w="4680" w:type="dxa"/>
          </w:tcPr>
          <w:p w:rsidR="00DE7A18" w:rsidRPr="005C5621" w:rsidRDefault="00DE7A18" w:rsidP="00DE7A1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Extended Foster Care Resource Guide</w:t>
            </w:r>
          </w:p>
        </w:tc>
      </w:tr>
      <w:tr w:rsidR="00DE7A18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DE7A18" w:rsidRDefault="00DE7A18" w:rsidP="00DE7A1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10440 General Eligibility Issues</w:t>
            </w:r>
          </w:p>
          <w:p w:rsidR="00DE7A18" w:rsidRPr="005C5621" w:rsidRDefault="00DE7A18" w:rsidP="00DE7A1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(Heading only)</w:t>
            </w:r>
          </w:p>
        </w:tc>
        <w:tc>
          <w:tcPr>
            <w:tcW w:w="4680" w:type="dxa"/>
          </w:tcPr>
          <w:p w:rsidR="00DE7A18" w:rsidRPr="005C5621" w:rsidRDefault="00DE7A18" w:rsidP="00DE7A1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Removed</w:t>
            </w:r>
          </w:p>
        </w:tc>
      </w:tr>
      <w:tr w:rsidR="00DE7A18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DE7A18" w:rsidRPr="005C5621" w:rsidRDefault="00DE7A18" w:rsidP="00DE7A1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10441 Temporary Absences From Extended Foster Care</w:t>
            </w:r>
          </w:p>
        </w:tc>
        <w:tc>
          <w:tcPr>
            <w:tcW w:w="4680" w:type="dxa"/>
          </w:tcPr>
          <w:p w:rsidR="00DE7A18" w:rsidRDefault="00DE7A18" w:rsidP="00DE7A1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DE7A18">
              <w:t>10424 Temporary Absences From Extended Foster Care</w:t>
            </w:r>
          </w:p>
          <w:p w:rsidR="00DE7A18" w:rsidRPr="005C5621" w:rsidRDefault="00DE7A18" w:rsidP="00DE7A1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(Most moved to </w:t>
            </w:r>
            <w:r w:rsidRPr="00DE7A18">
              <w:t>Extended Foster Care Resource Guide</w:t>
            </w:r>
            <w:r>
              <w:t>)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10442 Young Adults Receiving Social Security Benefits</w:t>
            </w:r>
          </w:p>
        </w:tc>
        <w:tc>
          <w:tcPr>
            <w:tcW w:w="468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Extended Foster Care Resource Guide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10442.1 Department of Aging and Disability Services (DADS) Guardianship</w:t>
            </w:r>
          </w:p>
        </w:tc>
        <w:tc>
          <w:tcPr>
            <w:tcW w:w="468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Extended Foster Care Resource Guide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10442.2 Young Adult’s Refusal to Sign the VEFCA Financial Agreement</w:t>
            </w:r>
          </w:p>
        </w:tc>
        <w:tc>
          <w:tcPr>
            <w:tcW w:w="468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Extended Foster Care Resource Guide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10443 Young Adult With Dependent Children</w:t>
            </w:r>
          </w:p>
        </w:tc>
        <w:tc>
          <w:tcPr>
            <w:tcW w:w="468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Extended Foster Care Resource Guide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10450 Issues Related to a Young Adult with a Physical or Intellectual Disability</w:t>
            </w:r>
          </w:p>
        </w:tc>
        <w:tc>
          <w:tcPr>
            <w:tcW w:w="468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9F0182">
              <w:t>10425 Issues Signing the Voluntary Extended Foster Care Agreement (VEFCA) When the Young Adult has a Physical or Intellectual Disability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10451 Physically Unable to Sign VEFCA</w:t>
            </w:r>
          </w:p>
        </w:tc>
        <w:tc>
          <w:tcPr>
            <w:tcW w:w="468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9F0182">
              <w:t>10425.1 Physically Unable to Sign VEFCA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10452 Mental Capacity Issues in Signing the VEFCA</w:t>
            </w:r>
          </w:p>
        </w:tc>
        <w:tc>
          <w:tcPr>
            <w:tcW w:w="468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9F0182">
              <w:t>10425.2 Mental Capacity Issues in Signing the VEFCA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680" w:type="dxa"/>
          </w:tcPr>
          <w:p w:rsidR="009F0182" w:rsidRPr="009F0182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9F0182">
              <w:t>10430 Placements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680" w:type="dxa"/>
          </w:tcPr>
          <w:p w:rsidR="009F0182" w:rsidRPr="009F0182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9F0182">
              <w:t>10431 Requesting Regular Foster Care Placements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680" w:type="dxa"/>
          </w:tcPr>
          <w:p w:rsidR="009F0182" w:rsidRPr="009F0182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9F0182">
              <w:t>10431.1 Requesting SIL Placements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 xml:space="preserve">10460 Casework Activity for Young Adults in </w:t>
            </w:r>
            <w:r w:rsidRPr="005C5621">
              <w:lastRenderedPageBreak/>
              <w:t>Extended Foster Care</w:t>
            </w:r>
          </w:p>
        </w:tc>
        <w:tc>
          <w:tcPr>
            <w:tcW w:w="468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9F0182">
              <w:lastRenderedPageBreak/>
              <w:t xml:space="preserve">10440 Casework Activity for Young Adults in </w:t>
            </w:r>
            <w:r w:rsidRPr="009F0182">
              <w:lastRenderedPageBreak/>
              <w:t>Extended Foster Care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lastRenderedPageBreak/>
              <w:t>10461 Casework Activity That Respects Young Adult Status</w:t>
            </w:r>
          </w:p>
        </w:tc>
        <w:tc>
          <w:tcPr>
            <w:tcW w:w="468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Extended Foster Care Resource Guide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10462 Casework Activity</w:t>
            </w:r>
          </w:p>
        </w:tc>
        <w:tc>
          <w:tcPr>
            <w:tcW w:w="468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9F0182">
              <w:t>10441 Casework Activity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10463 Extended Care Monthly Face-to-Face Visits</w:t>
            </w:r>
          </w:p>
        </w:tc>
        <w:tc>
          <w:tcPr>
            <w:tcW w:w="468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Extended Foster Care Resource Guide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10464 Service Plan for Young Adults 18 and Older</w:t>
            </w:r>
          </w:p>
        </w:tc>
        <w:tc>
          <w:tcPr>
            <w:tcW w:w="468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Extended Foster Care Resource Guide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10465 Medical Consenter Issues and Documentation</w:t>
            </w:r>
          </w:p>
        </w:tc>
        <w:tc>
          <w:tcPr>
            <w:tcW w:w="4680" w:type="dxa"/>
          </w:tcPr>
          <w:p w:rsidR="009F0182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bookmarkStart w:id="2" w:name="_Toc474316027"/>
            <w:bookmarkStart w:id="3" w:name="_Toc482357126"/>
            <w:r>
              <w:t>10442 Medical Consenter Issues and Documentation</w:t>
            </w:r>
            <w:bookmarkEnd w:id="2"/>
            <w:bookmarkEnd w:id="3"/>
          </w:p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(most to Extended Foster Care Resource Guide)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680" w:type="dxa"/>
          </w:tcPr>
          <w:p w:rsidR="009F0182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9F0182">
              <w:t>10443 Ownership of the Youth Transition Portfolio - Extended Foster Care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10466 Young Adult with an Intellectual or Developmental Disability Missing from Extended Foster Care Placement</w:t>
            </w:r>
          </w:p>
        </w:tc>
        <w:tc>
          <w:tcPr>
            <w:tcW w:w="468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9F0182">
              <w:t>10450 If the Young Adult Goes Missing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10470 Ongoing Review of Eligibility for Extended Foster Care</w:t>
            </w:r>
          </w:p>
        </w:tc>
        <w:tc>
          <w:tcPr>
            <w:tcW w:w="468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Removed heading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10471 Annual Review for Extended Foster Care Eligibility</w:t>
            </w:r>
          </w:p>
        </w:tc>
        <w:tc>
          <w:tcPr>
            <w:tcW w:w="468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9F0182">
              <w:t>10423 Monitoring Continued Participation and Annual Eligibility Review</w:t>
            </w:r>
            <w:r>
              <w:t>;</w:t>
            </w:r>
            <w:r w:rsidRPr="009F0182">
              <w:t xml:space="preserve"> Extended Foster Care Resource Guide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10480 Supervised Independent Living (SIL)</w:t>
            </w:r>
          </w:p>
        </w:tc>
        <w:tc>
          <w:tcPr>
            <w:tcW w:w="468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9F0182">
              <w:t>10460 Supervised Independent Living (SIL)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10481 Overview of SIL</w:t>
            </w:r>
          </w:p>
        </w:tc>
        <w:tc>
          <w:tcPr>
            <w:tcW w:w="468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9F0182">
              <w:t>10461 Overview and Purpose of SIL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10481.1 Purpose of SIL</w:t>
            </w:r>
          </w:p>
        </w:tc>
        <w:tc>
          <w:tcPr>
            <w:tcW w:w="468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9F0182">
              <w:t>10461 Overview and Purpose of SIL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10481.2 Rights and Responsibilities of Young Adults While in an SIL Setting</w:t>
            </w:r>
          </w:p>
        </w:tc>
        <w:tc>
          <w:tcPr>
            <w:tcW w:w="468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9F0182">
              <w:t>Extended Foster Care Resource Guide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10482 Types of SIL Settings</w:t>
            </w:r>
          </w:p>
        </w:tc>
        <w:tc>
          <w:tcPr>
            <w:tcW w:w="468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Extended Foster Care Resource Guide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10483 Eligibility for Supervised Independent Living (SIL) Placements</w:t>
            </w:r>
          </w:p>
        </w:tc>
        <w:tc>
          <w:tcPr>
            <w:tcW w:w="468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Extended Foster Care Resource Guide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10483.1 Additional Requirements</w:t>
            </w:r>
          </w:p>
        </w:tc>
        <w:tc>
          <w:tcPr>
            <w:tcW w:w="468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Extended Foster Care Resource Guide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10483.2 Annual Eligibility Review</w:t>
            </w:r>
          </w:p>
        </w:tc>
        <w:tc>
          <w:tcPr>
            <w:tcW w:w="468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Extended Foster Care Resource Guide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10484 Referral, Assessment, and Approval Process for the Supervised Independent Living (SIL) Program</w:t>
            </w:r>
          </w:p>
        </w:tc>
        <w:tc>
          <w:tcPr>
            <w:tcW w:w="468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9F0182">
              <w:t>10463 Referral, Assessment, and Approval Process for the Supervised Independent Living (SIL) Program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10484.1 Referral for SIL Placement Readiness</w:t>
            </w:r>
          </w:p>
        </w:tc>
        <w:tc>
          <w:tcPr>
            <w:tcW w:w="468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Extended Foster Care Resource Guide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10484.2 Prescreening for SIL Placement</w:t>
            </w:r>
          </w:p>
        </w:tc>
        <w:tc>
          <w:tcPr>
            <w:tcW w:w="468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Extended Foster Care Resource Guide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10484.3 SIL Application and Assessment</w:t>
            </w:r>
          </w:p>
        </w:tc>
        <w:tc>
          <w:tcPr>
            <w:tcW w:w="468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Extended Foster Care Resource Guide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10484.4 Referral to the SIL Coordinator in State Office</w:t>
            </w:r>
          </w:p>
        </w:tc>
        <w:tc>
          <w:tcPr>
            <w:tcW w:w="468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Extended Foster Care Resource Guide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10484.41 Approval by the SIL Coordinator in State Office</w:t>
            </w:r>
          </w:p>
        </w:tc>
        <w:tc>
          <w:tcPr>
            <w:tcW w:w="468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Extended Foster Care Resource Guide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10484.5 Referral to and Approval by a DFPS SIL Provider</w:t>
            </w:r>
          </w:p>
        </w:tc>
        <w:tc>
          <w:tcPr>
            <w:tcW w:w="468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Extended Foster Care Resource Guide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10484.6 Young Adult Not Accepted Into a SIL Placement</w:t>
            </w:r>
          </w:p>
        </w:tc>
        <w:tc>
          <w:tcPr>
            <w:tcW w:w="468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Extended Foster Care Resource Guide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10484.61 DFPS Denies a Young Adult’s Application</w:t>
            </w:r>
          </w:p>
        </w:tc>
        <w:tc>
          <w:tcPr>
            <w:tcW w:w="468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Extended Foster Care Resource Guide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10484.62 Review of SIL Determination</w:t>
            </w:r>
          </w:p>
        </w:tc>
        <w:tc>
          <w:tcPr>
            <w:tcW w:w="468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Extended Foster Care Resource Guide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10484.63 SIL Provider Denies a Young Adult’s Application</w:t>
            </w:r>
          </w:p>
        </w:tc>
        <w:tc>
          <w:tcPr>
            <w:tcW w:w="468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Extended Foster Care Resource Guide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10484.7 Reapplication After SIL Application Is Denied</w:t>
            </w:r>
          </w:p>
        </w:tc>
        <w:tc>
          <w:tcPr>
            <w:tcW w:w="468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Extended Foster Care Resource Guide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10485 Initial Placement Process</w:t>
            </w:r>
          </w:p>
        </w:tc>
        <w:tc>
          <w:tcPr>
            <w:tcW w:w="468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9F0182">
              <w:t>10463.1 Initial Placement Process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10485.1 IMPACT Process</w:t>
            </w:r>
          </w:p>
        </w:tc>
        <w:tc>
          <w:tcPr>
            <w:tcW w:w="468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Extended Foster Care Resource Guide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10485.2 Notifications</w:t>
            </w:r>
          </w:p>
        </w:tc>
        <w:tc>
          <w:tcPr>
            <w:tcW w:w="468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Extended Foster Care Resource Guide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lastRenderedPageBreak/>
              <w:t>10485.3 Service Plan Assessment Update</w:t>
            </w:r>
          </w:p>
        </w:tc>
        <w:tc>
          <w:tcPr>
            <w:tcW w:w="468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Extended Foster Care Resource Guide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10486 Subsequent Placement Process With the Same DFPS SIL Provider</w:t>
            </w:r>
          </w:p>
        </w:tc>
        <w:tc>
          <w:tcPr>
            <w:tcW w:w="4680" w:type="dxa"/>
          </w:tcPr>
          <w:p w:rsidR="002A7749" w:rsidRDefault="009F0182" w:rsidP="002A774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9F0182">
              <w:t>10463.2 Subsequent Placement Process With the Same DFPS SIL Provider</w:t>
            </w:r>
          </w:p>
          <w:p w:rsidR="009F0182" w:rsidRPr="005C5621" w:rsidRDefault="002A7749" w:rsidP="002A774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(most to Extended Foster Care Resource Guide)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10487 Ongoing Caseworker Duties During SIL Placement</w:t>
            </w:r>
          </w:p>
        </w:tc>
        <w:tc>
          <w:tcPr>
            <w:tcW w:w="4680" w:type="dxa"/>
          </w:tcPr>
          <w:p w:rsidR="009F0182" w:rsidRPr="005C5621" w:rsidRDefault="002A7749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A7749">
              <w:t>10464 Ongoing Caseworker Duties During SIL Placement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10487.1 Monitoring a Young Adult’s Progress</w:t>
            </w:r>
          </w:p>
          <w:p w:rsidR="00114550" w:rsidRPr="005C5621" w:rsidRDefault="00114550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(Heading only)</w:t>
            </w:r>
          </w:p>
        </w:tc>
        <w:tc>
          <w:tcPr>
            <w:tcW w:w="4680" w:type="dxa"/>
          </w:tcPr>
          <w:p w:rsidR="009F0182" w:rsidRPr="005C5621" w:rsidRDefault="00114550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Removed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10487.11 Monthly Contacts</w:t>
            </w:r>
          </w:p>
        </w:tc>
        <w:tc>
          <w:tcPr>
            <w:tcW w:w="4680" w:type="dxa"/>
          </w:tcPr>
          <w:p w:rsidR="009F0182" w:rsidRPr="005C5621" w:rsidRDefault="00114550" w:rsidP="002A774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Removed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10487.12 Transition Plan Meetings</w:t>
            </w:r>
          </w:p>
        </w:tc>
        <w:tc>
          <w:tcPr>
            <w:tcW w:w="4680" w:type="dxa"/>
          </w:tcPr>
          <w:p w:rsidR="009F0182" w:rsidRPr="005C5621" w:rsidRDefault="00114550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Removed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10487.2 Collaborations With the DFPS SIL Provider</w:t>
            </w:r>
          </w:p>
        </w:tc>
        <w:tc>
          <w:tcPr>
            <w:tcW w:w="4680" w:type="dxa"/>
          </w:tcPr>
          <w:p w:rsidR="009F0182" w:rsidRPr="005C5621" w:rsidRDefault="00114550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Removed</w:t>
            </w:r>
          </w:p>
        </w:tc>
      </w:tr>
      <w:tr w:rsidR="00114550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114550" w:rsidRPr="005C5621" w:rsidRDefault="00114550" w:rsidP="0011455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10487.3 Documentation of Young Adults with Dependent Children</w:t>
            </w:r>
          </w:p>
        </w:tc>
        <w:tc>
          <w:tcPr>
            <w:tcW w:w="4680" w:type="dxa"/>
          </w:tcPr>
          <w:p w:rsidR="00114550" w:rsidRPr="005C5621" w:rsidRDefault="00114550" w:rsidP="0011455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Extended Foster Care Resource Guide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10488 Temporary Absences From the SIL Program</w:t>
            </w:r>
          </w:p>
        </w:tc>
        <w:tc>
          <w:tcPr>
            <w:tcW w:w="4680" w:type="dxa"/>
          </w:tcPr>
          <w:p w:rsidR="009F0182" w:rsidRPr="005C5621" w:rsidRDefault="00114550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14550">
              <w:t>10424 Temporary Absences From Extended Foster Care</w:t>
            </w:r>
            <w:r>
              <w:t xml:space="preserve"> (policy is same for SIL and Extended Foster Care)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10489 Discharges From the SIL Program</w:t>
            </w:r>
          </w:p>
        </w:tc>
        <w:tc>
          <w:tcPr>
            <w:tcW w:w="4680" w:type="dxa"/>
          </w:tcPr>
          <w:p w:rsidR="009F0182" w:rsidRPr="005C5621" w:rsidRDefault="002A7749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A7749">
              <w:t>10465 Discharge From the SIL Program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10489.1 Planned SIL Discharge</w:t>
            </w:r>
          </w:p>
        </w:tc>
        <w:tc>
          <w:tcPr>
            <w:tcW w:w="4680" w:type="dxa"/>
          </w:tcPr>
          <w:p w:rsidR="009F0182" w:rsidRPr="005C5621" w:rsidRDefault="002A7749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Extended Foster Care Resource Guide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10489.11 Change of DFPS SIL Providers</w:t>
            </w:r>
          </w:p>
        </w:tc>
        <w:tc>
          <w:tcPr>
            <w:tcW w:w="4680" w:type="dxa"/>
          </w:tcPr>
          <w:p w:rsidR="009F0182" w:rsidRPr="005C5621" w:rsidRDefault="002A7749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Extended Foster Care Resource Guide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10489.12 Discharge From the SIL Program to a Traditional Extended Foster Care Setting</w:t>
            </w:r>
          </w:p>
        </w:tc>
        <w:tc>
          <w:tcPr>
            <w:tcW w:w="4680" w:type="dxa"/>
          </w:tcPr>
          <w:p w:rsidR="009F0182" w:rsidRPr="005C5621" w:rsidRDefault="002A7749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Extended Foster Care Resource Guide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10489.13 Transition Plan Review for Discharge From SIL and Extended Foster Care to Independence or Trial Independence</w:t>
            </w:r>
          </w:p>
        </w:tc>
        <w:tc>
          <w:tcPr>
            <w:tcW w:w="4680" w:type="dxa"/>
          </w:tcPr>
          <w:p w:rsidR="009F0182" w:rsidRPr="005C5621" w:rsidRDefault="002A7749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Extended Foster Care Resource Guide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10489.2 Emergency Discharge From the SIL Program</w:t>
            </w:r>
          </w:p>
        </w:tc>
        <w:tc>
          <w:tcPr>
            <w:tcW w:w="4680" w:type="dxa"/>
          </w:tcPr>
          <w:p w:rsidR="009F0182" w:rsidRPr="005C5621" w:rsidRDefault="002A7749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Extended Foster Care Resource Guide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10489.21 Emergency Discharge from the SIL Program to Trial Independence</w:t>
            </w:r>
          </w:p>
        </w:tc>
        <w:tc>
          <w:tcPr>
            <w:tcW w:w="4680" w:type="dxa"/>
          </w:tcPr>
          <w:p w:rsidR="009F0182" w:rsidRPr="005C5621" w:rsidRDefault="002A7749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Extended Foster Care Resource Guide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10489.3 Additional Discharge Actions</w:t>
            </w:r>
          </w:p>
        </w:tc>
        <w:tc>
          <w:tcPr>
            <w:tcW w:w="4680" w:type="dxa"/>
          </w:tcPr>
          <w:p w:rsidR="009F0182" w:rsidRPr="005C5621" w:rsidRDefault="002A7749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Extended Foster Care Resource Guide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10490 Discharge From Extended Foster Care</w:t>
            </w:r>
          </w:p>
        </w:tc>
        <w:tc>
          <w:tcPr>
            <w:tcW w:w="4680" w:type="dxa"/>
          </w:tcPr>
          <w:p w:rsidR="009F0182" w:rsidRPr="005C5621" w:rsidRDefault="002A7749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A7749">
              <w:t>10470 Discharge From Extended Foster Care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10491 Planned Discharge From Extended Foster Care</w:t>
            </w:r>
          </w:p>
        </w:tc>
        <w:tc>
          <w:tcPr>
            <w:tcW w:w="4680" w:type="dxa"/>
          </w:tcPr>
          <w:p w:rsidR="009F0182" w:rsidRPr="005C5621" w:rsidRDefault="002A7749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A7749">
              <w:t>10471 Planned Discharge From Extended Foster Care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10492 Emergency Discharge From Extended Foster Care</w:t>
            </w:r>
          </w:p>
        </w:tc>
        <w:tc>
          <w:tcPr>
            <w:tcW w:w="4680" w:type="dxa"/>
          </w:tcPr>
          <w:p w:rsidR="002A7749" w:rsidRDefault="002A7749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A7749">
              <w:t>10472 Emergency Discharge From Extended Foster Care</w:t>
            </w:r>
            <w:r>
              <w:t xml:space="preserve"> </w:t>
            </w:r>
          </w:p>
          <w:p w:rsidR="009F0182" w:rsidRPr="005C5621" w:rsidRDefault="002A7749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(most to Extended Foster Care Resource Guide)</w:t>
            </w:r>
          </w:p>
        </w:tc>
      </w:tr>
      <w:tr w:rsidR="009F0182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10492.1 Actions to Prevent an Unplanned Discharge</w:t>
            </w:r>
          </w:p>
        </w:tc>
        <w:tc>
          <w:tcPr>
            <w:tcW w:w="4680" w:type="dxa"/>
          </w:tcPr>
          <w:p w:rsidR="009F0182" w:rsidRPr="005C5621" w:rsidRDefault="002A7749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Extended Foster Care Resource Guide</w:t>
            </w:r>
          </w:p>
        </w:tc>
      </w:tr>
      <w:tr w:rsidR="002A7749" w:rsidRPr="005C5621" w:rsidTr="002A7749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2A7749" w:rsidRPr="005C5621" w:rsidRDefault="002A7749" w:rsidP="002E039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10493 Discharge to Trial Independence</w:t>
            </w:r>
          </w:p>
        </w:tc>
        <w:tc>
          <w:tcPr>
            <w:tcW w:w="4680" w:type="dxa"/>
          </w:tcPr>
          <w:p w:rsidR="002A7749" w:rsidRPr="005C5621" w:rsidRDefault="002A7749" w:rsidP="002E039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A7749">
              <w:t>10473 Discharge to Trial Independence</w:t>
            </w:r>
          </w:p>
        </w:tc>
      </w:tr>
      <w:tr w:rsidR="009F0182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10500 Trial Independence and Return for Extended Foster Care</w:t>
            </w:r>
          </w:p>
        </w:tc>
        <w:tc>
          <w:tcPr>
            <w:tcW w:w="4680" w:type="dxa"/>
          </w:tcPr>
          <w:p w:rsidR="009F0182" w:rsidRPr="005C5621" w:rsidRDefault="002E0393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E0393">
              <w:t>10500 Trial Independence and Return for Extended Foster Care</w:t>
            </w:r>
          </w:p>
        </w:tc>
      </w:tr>
      <w:tr w:rsidR="009F0182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10510 Trial Independence</w:t>
            </w:r>
          </w:p>
        </w:tc>
        <w:tc>
          <w:tcPr>
            <w:tcW w:w="4680" w:type="dxa"/>
          </w:tcPr>
          <w:p w:rsidR="009F0182" w:rsidRDefault="002E0393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E0393">
              <w:t>10520 Trial Independence</w:t>
            </w:r>
          </w:p>
          <w:p w:rsidR="002E0393" w:rsidRPr="005C5621" w:rsidRDefault="002E0393" w:rsidP="002E039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(most to Trial Independence and Return Before Turning 21 Resource Guide)</w:t>
            </w:r>
          </w:p>
        </w:tc>
      </w:tr>
      <w:tr w:rsidR="009F0182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10511 IMPACT Documentation for Trial Independence</w:t>
            </w:r>
          </w:p>
        </w:tc>
        <w:tc>
          <w:tcPr>
            <w:tcW w:w="4680" w:type="dxa"/>
          </w:tcPr>
          <w:p w:rsidR="009F0182" w:rsidRPr="005C5621" w:rsidRDefault="002E0393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Trial Independence and Return Before Turning 21 Resource Guide</w:t>
            </w:r>
          </w:p>
        </w:tc>
      </w:tr>
      <w:tr w:rsidR="009F0182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10512 Returning to Extended Foster Care after Trial Independence (TI) Period Has Ended</w:t>
            </w:r>
          </w:p>
        </w:tc>
        <w:tc>
          <w:tcPr>
            <w:tcW w:w="4680" w:type="dxa"/>
          </w:tcPr>
          <w:p w:rsidR="009F0182" w:rsidRPr="005C5621" w:rsidRDefault="002E0393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Trial Independence and Return Before Turning 21 Resource Guide</w:t>
            </w:r>
          </w:p>
        </w:tc>
      </w:tr>
      <w:tr w:rsidR="009F0182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Pr="005C5621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10520 Acceptance Criteria for Return to Extended Foster Care</w:t>
            </w:r>
          </w:p>
        </w:tc>
        <w:tc>
          <w:tcPr>
            <w:tcW w:w="4680" w:type="dxa"/>
          </w:tcPr>
          <w:p w:rsidR="009F0182" w:rsidRPr="005C5621" w:rsidRDefault="002E0393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E0393">
              <w:t>10522 Acceptance Criteria for Return to Extended Foster Care</w:t>
            </w:r>
          </w:p>
        </w:tc>
      </w:tr>
      <w:tr w:rsidR="009F0182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F0182" w:rsidRDefault="009F0182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10530 Processing a Young Adult’s Initial Request to Return to Extended Foster Care</w:t>
            </w:r>
          </w:p>
          <w:p w:rsidR="002E0393" w:rsidRPr="005C5621" w:rsidRDefault="002E0393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(Heading only)</w:t>
            </w:r>
          </w:p>
        </w:tc>
        <w:tc>
          <w:tcPr>
            <w:tcW w:w="4680" w:type="dxa"/>
          </w:tcPr>
          <w:p w:rsidR="009F0182" w:rsidRPr="005C5621" w:rsidRDefault="002E0393" w:rsidP="009F018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Removed</w:t>
            </w:r>
          </w:p>
        </w:tc>
      </w:tr>
      <w:tr w:rsidR="002E0393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2E0393" w:rsidRPr="005C5621" w:rsidRDefault="002E0393" w:rsidP="002E039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lastRenderedPageBreak/>
              <w:t>10531 Receiving the Young Adult’s Request</w:t>
            </w:r>
          </w:p>
        </w:tc>
        <w:tc>
          <w:tcPr>
            <w:tcW w:w="4680" w:type="dxa"/>
          </w:tcPr>
          <w:p w:rsidR="002E0393" w:rsidRPr="005C5621" w:rsidRDefault="002E0393" w:rsidP="002E039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Trial Independence and Return Before Turning 21 Resource Guide</w:t>
            </w:r>
          </w:p>
        </w:tc>
      </w:tr>
      <w:tr w:rsidR="002E0393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2E0393" w:rsidRPr="005C5621" w:rsidRDefault="002E0393" w:rsidP="002E039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10532 Referring the Young Adult to Regional PAL Staff</w:t>
            </w:r>
          </w:p>
        </w:tc>
        <w:tc>
          <w:tcPr>
            <w:tcW w:w="4680" w:type="dxa"/>
          </w:tcPr>
          <w:p w:rsidR="002E0393" w:rsidRDefault="002E0393" w:rsidP="002E039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E0393">
              <w:t>10521 Referring the Young Adult to Regional PAL Staff</w:t>
            </w:r>
          </w:p>
        </w:tc>
      </w:tr>
      <w:tr w:rsidR="002E0393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2E0393" w:rsidRPr="005C5621" w:rsidRDefault="002E0393" w:rsidP="002E039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10540 Roles and Responsibilities of Staff Helping a Young Adult Return for Extended Foster Care</w:t>
            </w:r>
          </w:p>
        </w:tc>
        <w:tc>
          <w:tcPr>
            <w:tcW w:w="4680" w:type="dxa"/>
          </w:tcPr>
          <w:p w:rsidR="002E0393" w:rsidRPr="005C5621" w:rsidRDefault="002E0393" w:rsidP="002E039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E0393">
              <w:t>10530 Roles and Responsibilities of Staff Helping a Young Adult Return for Extended Foster Care</w:t>
            </w:r>
          </w:p>
        </w:tc>
      </w:tr>
      <w:tr w:rsidR="002E0393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2E0393" w:rsidRDefault="002E0393" w:rsidP="002E039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10541 Roles and Responsibilities of PAL Staff</w:t>
            </w:r>
          </w:p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(Heading only)</w:t>
            </w:r>
          </w:p>
        </w:tc>
        <w:tc>
          <w:tcPr>
            <w:tcW w:w="4680" w:type="dxa"/>
          </w:tcPr>
          <w:p w:rsidR="002E0393" w:rsidRPr="005C5621" w:rsidRDefault="009619B8" w:rsidP="002E039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9619B8">
              <w:t>10531 Roles and Responsibilities of PAL Staff</w:t>
            </w:r>
          </w:p>
        </w:tc>
      </w:tr>
      <w:tr w:rsidR="002E0393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2E0393" w:rsidRPr="005C5621" w:rsidRDefault="002E0393" w:rsidP="002E039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10541.1 Pre-Screen for Eligibility for Return for Extended Foster Care</w:t>
            </w:r>
          </w:p>
        </w:tc>
        <w:tc>
          <w:tcPr>
            <w:tcW w:w="4680" w:type="dxa"/>
          </w:tcPr>
          <w:p w:rsidR="002E0393" w:rsidRPr="005C5621" w:rsidRDefault="002E0393" w:rsidP="002E039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Trial Independence and Return Before Turning 21 Resource Guide</w:t>
            </w:r>
          </w:p>
        </w:tc>
      </w:tr>
      <w:tr w:rsidR="009619B8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10541.2 Continue Return Process, If Young Adult Is Eligible To Proceed</w:t>
            </w:r>
          </w:p>
        </w:tc>
        <w:tc>
          <w:tcPr>
            <w:tcW w:w="468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Trial Independence and Return Before Turning 21 Resource Guide</w:t>
            </w:r>
          </w:p>
        </w:tc>
      </w:tr>
      <w:tr w:rsidR="009619B8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10541.3 End the Return Process, if Young Adult Not Eligible To Proceed</w:t>
            </w:r>
          </w:p>
        </w:tc>
        <w:tc>
          <w:tcPr>
            <w:tcW w:w="468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Trial Independence and Return Before Turning 21 Resource Guide</w:t>
            </w:r>
          </w:p>
        </w:tc>
      </w:tr>
      <w:tr w:rsidR="009619B8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619B8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10542 Re-Entry Staff (Regional and Unit)</w:t>
            </w:r>
          </w:p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(Heading only)</w:t>
            </w:r>
          </w:p>
        </w:tc>
        <w:tc>
          <w:tcPr>
            <w:tcW w:w="468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Removed</w:t>
            </w:r>
          </w:p>
        </w:tc>
      </w:tr>
      <w:tr w:rsidR="009619B8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10542.1 Regional Re-Entry Staff</w:t>
            </w:r>
          </w:p>
        </w:tc>
        <w:tc>
          <w:tcPr>
            <w:tcW w:w="4680" w:type="dxa"/>
          </w:tcPr>
          <w:p w:rsidR="009619B8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9619B8">
              <w:t>10532 Re-Entry Liaison</w:t>
            </w:r>
          </w:p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(most to </w:t>
            </w:r>
            <w:r w:rsidRPr="009619B8">
              <w:t>Trial Independence and Return Before Turning 21 Resource Guide</w:t>
            </w:r>
            <w:r>
              <w:t>)</w:t>
            </w:r>
          </w:p>
        </w:tc>
      </w:tr>
      <w:tr w:rsidR="009619B8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10542.2 Unit Re-Entry Staff</w:t>
            </w:r>
          </w:p>
        </w:tc>
        <w:tc>
          <w:tcPr>
            <w:tcW w:w="468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Trial Independence and Return Before Turning 21 Resource Guide</w:t>
            </w:r>
          </w:p>
        </w:tc>
      </w:tr>
      <w:tr w:rsidR="009619B8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680" w:type="dxa"/>
          </w:tcPr>
          <w:p w:rsidR="009619B8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9619B8">
              <w:t>10533 CVS Caseworker</w:t>
            </w:r>
          </w:p>
        </w:tc>
      </w:tr>
      <w:tr w:rsidR="009619B8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10542.3 Upon Approval of Re-Entry Into Extended Foster Care</w:t>
            </w:r>
          </w:p>
        </w:tc>
        <w:tc>
          <w:tcPr>
            <w:tcW w:w="468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Incorporated into </w:t>
            </w:r>
            <w:r w:rsidRPr="009619B8">
              <w:t>10533 CVS Caseworker</w:t>
            </w:r>
            <w:r>
              <w:t xml:space="preserve"> (these are now CVS caseworker tasks)</w:t>
            </w:r>
          </w:p>
        </w:tc>
      </w:tr>
      <w:tr w:rsidR="009619B8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10550 Special Circumstances Related to Re-Entry into Extended Foster Care</w:t>
            </w:r>
          </w:p>
        </w:tc>
        <w:tc>
          <w:tcPr>
            <w:tcW w:w="468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Trial Independence and Return Before Turning 21 Resource Guide</w:t>
            </w:r>
          </w:p>
        </w:tc>
      </w:tr>
      <w:tr w:rsidR="009619B8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10551 Primary Contact for a Young Adult Who Wants to Return to Care and is Outside of the Young Adult’s Previous Legal Region</w:t>
            </w:r>
          </w:p>
        </w:tc>
        <w:tc>
          <w:tcPr>
            <w:tcW w:w="468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Trial Independence and Return Before Turning 21 Resource Guide</w:t>
            </w:r>
          </w:p>
        </w:tc>
      </w:tr>
      <w:tr w:rsidR="009619B8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10552 When Immediate Assistance Is Needed</w:t>
            </w:r>
          </w:p>
        </w:tc>
        <w:tc>
          <w:tcPr>
            <w:tcW w:w="468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Trial Independence and Return Before Turning 21 Resource Guide</w:t>
            </w:r>
          </w:p>
        </w:tc>
      </w:tr>
      <w:tr w:rsidR="009619B8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10553 Handling Monthly SSA Awards That Exceed the Cost of Care</w:t>
            </w:r>
          </w:p>
        </w:tc>
        <w:tc>
          <w:tcPr>
            <w:tcW w:w="468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Removed</w:t>
            </w:r>
          </w:p>
        </w:tc>
      </w:tr>
      <w:tr w:rsidR="009619B8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10554 Young Adults With Children</w:t>
            </w:r>
          </w:p>
        </w:tc>
        <w:tc>
          <w:tcPr>
            <w:tcW w:w="4680" w:type="dxa"/>
          </w:tcPr>
          <w:p w:rsidR="009619B8" w:rsidRPr="002E0393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E0393">
              <w:t>10510 Young Adults With Children</w:t>
            </w:r>
          </w:p>
        </w:tc>
      </w:tr>
      <w:tr w:rsidR="009619B8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10560 Returning to Extended Foster Care for College Breaks and Holidays</w:t>
            </w:r>
          </w:p>
        </w:tc>
        <w:tc>
          <w:tcPr>
            <w:tcW w:w="468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Trial Independence and Return Before Turning 21 Resource Guide</w:t>
            </w:r>
          </w:p>
        </w:tc>
      </w:tr>
      <w:tr w:rsidR="009619B8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619B8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10570 Providing Support After a Young Adult Returns to Extended Foster Care</w:t>
            </w:r>
          </w:p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(Heading only)</w:t>
            </w:r>
          </w:p>
        </w:tc>
        <w:tc>
          <w:tcPr>
            <w:tcW w:w="468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9619B8">
              <w:t>10540 Providing Support After a Young Adult Returns to Extended Foster Care</w:t>
            </w:r>
          </w:p>
        </w:tc>
      </w:tr>
      <w:tr w:rsidR="009619B8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10571 Foster Care Eligibility</w:t>
            </w:r>
          </w:p>
        </w:tc>
        <w:tc>
          <w:tcPr>
            <w:tcW w:w="468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9619B8">
              <w:t>10540 Providing Support After a Young Adult Returns to Extended Foster Care</w:t>
            </w:r>
          </w:p>
        </w:tc>
      </w:tr>
      <w:tr w:rsidR="009619B8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10572 Contacts and Time Frames</w:t>
            </w:r>
          </w:p>
        </w:tc>
        <w:tc>
          <w:tcPr>
            <w:tcW w:w="468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9619B8">
              <w:t>10541 Contacts and Time Frames</w:t>
            </w:r>
          </w:p>
        </w:tc>
      </w:tr>
      <w:tr w:rsidR="009619B8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10573 Revising the Transition Plan</w:t>
            </w:r>
          </w:p>
        </w:tc>
        <w:tc>
          <w:tcPr>
            <w:tcW w:w="468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9619B8">
              <w:t>10542 Revising the Transition Plan</w:t>
            </w:r>
          </w:p>
        </w:tc>
      </w:tr>
      <w:tr w:rsidR="009619B8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10574 Completing the Child Plan of Service</w:t>
            </w:r>
          </w:p>
        </w:tc>
        <w:tc>
          <w:tcPr>
            <w:tcW w:w="468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9619B8">
              <w:t>10543 Completing the Child Plan of Service</w:t>
            </w:r>
          </w:p>
        </w:tc>
      </w:tr>
      <w:tr w:rsidR="009619B8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10575 Restarting Court Reviews</w:t>
            </w:r>
          </w:p>
        </w:tc>
        <w:tc>
          <w:tcPr>
            <w:tcW w:w="468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9619B8">
              <w:t>10544 Restarting Court Reviews</w:t>
            </w:r>
          </w:p>
        </w:tc>
      </w:tr>
      <w:tr w:rsidR="009619B8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10576 Ongoing Casework Activity after Resuming Care</w:t>
            </w:r>
          </w:p>
        </w:tc>
        <w:tc>
          <w:tcPr>
            <w:tcW w:w="468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9619B8">
              <w:t>10545 Ongoing Casework Activity after Resuming Care</w:t>
            </w:r>
          </w:p>
        </w:tc>
      </w:tr>
      <w:tr w:rsidR="009619B8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10600 Other Services to Older Children in Substitute Care</w:t>
            </w:r>
          </w:p>
        </w:tc>
        <w:tc>
          <w:tcPr>
            <w:tcW w:w="468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Moved to </w:t>
            </w:r>
            <w:r w:rsidR="00BC404A" w:rsidRPr="00BC404A">
              <w:t>6450 Additional Services</w:t>
            </w:r>
          </w:p>
        </w:tc>
      </w:tr>
      <w:tr w:rsidR="009619B8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10620 Consumer Credit Reports</w:t>
            </w:r>
          </w:p>
        </w:tc>
        <w:tc>
          <w:tcPr>
            <w:tcW w:w="468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Moved to </w:t>
            </w:r>
            <w:r w:rsidR="00BC404A" w:rsidRPr="00BC404A">
              <w:t>6454 Consumer Credit Reports</w:t>
            </w:r>
          </w:p>
        </w:tc>
      </w:tr>
      <w:tr w:rsidR="009619B8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10621 Credit Reports for Youth in Foster Care</w:t>
            </w:r>
          </w:p>
        </w:tc>
        <w:tc>
          <w:tcPr>
            <w:tcW w:w="468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Moved to </w:t>
            </w:r>
            <w:r w:rsidR="00BC404A" w:rsidRPr="00BC404A">
              <w:t>6454.1 Credit Reports for Youth in Foster Care</w:t>
            </w:r>
          </w:p>
        </w:tc>
      </w:tr>
      <w:tr w:rsidR="009619B8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 xml:space="preserve">10622 How to Obtain Credit Reports for Youth </w:t>
            </w:r>
            <w:r w:rsidRPr="005C5621">
              <w:lastRenderedPageBreak/>
              <w:t>Ages 14 Up to Age 18</w:t>
            </w:r>
          </w:p>
        </w:tc>
        <w:tc>
          <w:tcPr>
            <w:tcW w:w="468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lastRenderedPageBreak/>
              <w:t xml:space="preserve">Moved to </w:t>
            </w:r>
            <w:r w:rsidR="00BC404A" w:rsidRPr="00BC404A">
              <w:t xml:space="preserve">6454.2 Credit Reports for Youth Ages </w:t>
            </w:r>
            <w:r w:rsidR="00BC404A" w:rsidRPr="00BC404A">
              <w:lastRenderedPageBreak/>
              <w:t>14 Up to Age 18</w:t>
            </w:r>
          </w:p>
        </w:tc>
      </w:tr>
      <w:tr w:rsidR="009619B8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lastRenderedPageBreak/>
              <w:t>10623 Credit Reports for Young Adults in Extended Foster Care</w:t>
            </w:r>
          </w:p>
        </w:tc>
        <w:tc>
          <w:tcPr>
            <w:tcW w:w="468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Moved to </w:t>
            </w:r>
            <w:r w:rsidR="00BC404A" w:rsidRPr="00BC404A">
              <w:t>6454.3 Credit Reports for Young Adults in Extended Foster Care</w:t>
            </w:r>
          </w:p>
        </w:tc>
      </w:tr>
      <w:tr w:rsidR="009619B8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10630 Youth Parents in DFPS Conservatorship</w:t>
            </w:r>
          </w:p>
        </w:tc>
        <w:tc>
          <w:tcPr>
            <w:tcW w:w="468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D25F50">
              <w:t xml:space="preserve">Moved to </w:t>
            </w:r>
            <w:r w:rsidR="00D25F50" w:rsidRPr="00D25F50">
              <w:t>6442 When a Youth in Substitute Care is Parenting</w:t>
            </w:r>
          </w:p>
        </w:tc>
      </w:tr>
      <w:tr w:rsidR="009619B8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10640 Situations That Require Authorizations</w:t>
            </w:r>
          </w:p>
        </w:tc>
        <w:tc>
          <w:tcPr>
            <w:tcW w:w="4680" w:type="dxa"/>
          </w:tcPr>
          <w:p w:rsidR="009619B8" w:rsidRPr="005C5621" w:rsidRDefault="00D25F50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Removed</w:t>
            </w:r>
          </w:p>
        </w:tc>
      </w:tr>
      <w:tr w:rsidR="009619B8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10641 Marriage of Youth in Conservatorship</w:t>
            </w:r>
          </w:p>
        </w:tc>
        <w:tc>
          <w:tcPr>
            <w:tcW w:w="468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D25F50">
              <w:t xml:space="preserve">Moved to </w:t>
            </w:r>
            <w:r w:rsidR="00D25F50" w:rsidRPr="00D25F50">
              <w:t>6457 Marriage of Youth in Conservatorship</w:t>
            </w:r>
          </w:p>
        </w:tc>
      </w:tr>
      <w:tr w:rsidR="009619B8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10642 Driver Licenses</w:t>
            </w:r>
          </w:p>
        </w:tc>
        <w:tc>
          <w:tcPr>
            <w:tcW w:w="468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Moved to </w:t>
            </w:r>
            <w:r w:rsidR="00BC404A" w:rsidRPr="00BC404A">
              <w:t>6455 Driver Licenses</w:t>
            </w:r>
          </w:p>
        </w:tc>
      </w:tr>
      <w:tr w:rsidR="009619B8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10642.1 Driver License Assessment</w:t>
            </w:r>
          </w:p>
        </w:tc>
        <w:tc>
          <w:tcPr>
            <w:tcW w:w="468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Moved to </w:t>
            </w:r>
            <w:r w:rsidR="00BC404A" w:rsidRPr="00BC404A">
              <w:t>6455.1 Driver License Assessment</w:t>
            </w:r>
            <w:r w:rsidR="0075229A">
              <w:t>; Driver Licenses for Youth in Conservatorship Resource Guide</w:t>
            </w:r>
          </w:p>
        </w:tc>
      </w:tr>
      <w:tr w:rsidR="009619B8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10642.11 Approval Process</w:t>
            </w:r>
          </w:p>
        </w:tc>
        <w:tc>
          <w:tcPr>
            <w:tcW w:w="468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Moved to </w:t>
            </w:r>
            <w:r w:rsidR="00BC404A" w:rsidRPr="00BC404A">
              <w:t>6455.11 Approval Process</w:t>
            </w:r>
            <w:r w:rsidR="0075229A">
              <w:t>; Driver Licenses for Youth in Conservatorship Resource Guide</w:t>
            </w:r>
          </w:p>
        </w:tc>
      </w:tr>
      <w:tr w:rsidR="009619B8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10642.12 Reassessing a Youth Before or After Receipt of a Driver License</w:t>
            </w:r>
          </w:p>
        </w:tc>
        <w:tc>
          <w:tcPr>
            <w:tcW w:w="468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Moved to </w:t>
            </w:r>
            <w:r w:rsidR="00BC404A" w:rsidRPr="00BC404A">
              <w:t>6455.12 Reassessing a Youth Before or After Receipt of a Driver License</w:t>
            </w:r>
            <w:r w:rsidR="0075229A">
              <w:t>; Driver Licenses for Youth in Conservatorship Resource Guide</w:t>
            </w:r>
          </w:p>
        </w:tc>
      </w:tr>
      <w:tr w:rsidR="009619B8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10642.13 Youth Placed Out of State</w:t>
            </w:r>
          </w:p>
        </w:tc>
        <w:tc>
          <w:tcPr>
            <w:tcW w:w="4680" w:type="dxa"/>
          </w:tcPr>
          <w:p w:rsidR="009619B8" w:rsidRPr="005C5621" w:rsidRDefault="0075229A" w:rsidP="0075229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Driver Licenses for Youth in Conservatorship Resource Guide</w:t>
            </w:r>
          </w:p>
        </w:tc>
      </w:tr>
      <w:tr w:rsidR="009619B8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10642.2 Issuing a DFPS Foster Youth Driver License Fee Waiver Letter</w:t>
            </w:r>
          </w:p>
        </w:tc>
        <w:tc>
          <w:tcPr>
            <w:tcW w:w="468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Moved to </w:t>
            </w:r>
            <w:r w:rsidR="0075229A" w:rsidRPr="0075229A">
              <w:t>6455.2 Eligible Youth Applying for a Driver License</w:t>
            </w:r>
          </w:p>
        </w:tc>
      </w:tr>
      <w:tr w:rsidR="009619B8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10642.3 Affidavit Requirements</w:t>
            </w:r>
          </w:p>
        </w:tc>
        <w:tc>
          <w:tcPr>
            <w:tcW w:w="468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Moved to </w:t>
            </w:r>
            <w:r w:rsidR="0075229A" w:rsidRPr="0075229A">
              <w:t>6455.3 Affidavit Requirements</w:t>
            </w:r>
          </w:p>
        </w:tc>
      </w:tr>
      <w:tr w:rsidR="009619B8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10642.31 DFPS Conservatorship Affidavit – Under Age 18</w:t>
            </w:r>
          </w:p>
        </w:tc>
        <w:tc>
          <w:tcPr>
            <w:tcW w:w="468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Moved to </w:t>
            </w:r>
            <w:r w:rsidR="0075229A" w:rsidRPr="0075229A">
              <w:t>6455.3 Affidavit Requirements</w:t>
            </w:r>
          </w:p>
        </w:tc>
      </w:tr>
      <w:tr w:rsidR="009619B8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10642.32 DFPS Placement Affidavit – Ages 18 to 21</w:t>
            </w:r>
          </w:p>
        </w:tc>
        <w:tc>
          <w:tcPr>
            <w:tcW w:w="468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Moved to </w:t>
            </w:r>
            <w:r w:rsidR="0075229A" w:rsidRPr="0075229A">
              <w:t>6455.3 Affidavit Requirements</w:t>
            </w:r>
          </w:p>
        </w:tc>
      </w:tr>
      <w:tr w:rsidR="009619B8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10642.4 Documenting the Issuance of a Driver License Fee Waiver Letter</w:t>
            </w:r>
          </w:p>
        </w:tc>
        <w:tc>
          <w:tcPr>
            <w:tcW w:w="468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Moved to </w:t>
            </w:r>
            <w:r w:rsidR="0075229A" w:rsidRPr="0075229A">
              <w:t>6455.4 Documenting the Issuance of a Driver License Fee Waiver Letter</w:t>
            </w:r>
          </w:p>
        </w:tc>
      </w:tr>
      <w:tr w:rsidR="0075229A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75229A" w:rsidRPr="005C5621" w:rsidRDefault="0075229A" w:rsidP="0075229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10642.41 Texas Residency Affidavit (DPS Form DL-5)</w:t>
            </w:r>
          </w:p>
        </w:tc>
        <w:tc>
          <w:tcPr>
            <w:tcW w:w="4680" w:type="dxa"/>
          </w:tcPr>
          <w:p w:rsidR="0075229A" w:rsidRPr="005C5621" w:rsidRDefault="0075229A" w:rsidP="0075229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Driver Licenses for Youth in Conservatorship Resource Guide</w:t>
            </w:r>
          </w:p>
        </w:tc>
      </w:tr>
      <w:tr w:rsidR="009619B8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10642.42 Address Changes</w:t>
            </w:r>
          </w:p>
        </w:tc>
        <w:tc>
          <w:tcPr>
            <w:tcW w:w="468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Moved to </w:t>
            </w:r>
            <w:r w:rsidR="0075229A" w:rsidRPr="0075229A">
              <w:t>6455.41 Address Changes</w:t>
            </w:r>
          </w:p>
        </w:tc>
      </w:tr>
      <w:tr w:rsidR="009619B8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10642.5 Canceling or Withdrawing a Driver License</w:t>
            </w:r>
          </w:p>
        </w:tc>
        <w:tc>
          <w:tcPr>
            <w:tcW w:w="468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Moved to </w:t>
            </w:r>
            <w:r w:rsidR="0075229A" w:rsidRPr="0075229A">
              <w:t>6455.5 Canceling or Withdrawing a Driver License</w:t>
            </w:r>
            <w:r w:rsidR="0075229A">
              <w:t>; Driver Licenses for Youth in Conservatorship Resource Guide</w:t>
            </w:r>
          </w:p>
        </w:tc>
      </w:tr>
      <w:tr w:rsidR="009619B8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10642.6 Driver License General Information Foster Youth Fact Sheet</w:t>
            </w:r>
          </w:p>
        </w:tc>
        <w:tc>
          <w:tcPr>
            <w:tcW w:w="468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Moved to </w:t>
            </w:r>
            <w:r w:rsidR="0075229A" w:rsidRPr="0075229A">
              <w:t>6455 Driver Licenses</w:t>
            </w:r>
          </w:p>
        </w:tc>
      </w:tr>
      <w:tr w:rsidR="009619B8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10643 Youth Enlisting in the Military</w:t>
            </w:r>
          </w:p>
        </w:tc>
        <w:tc>
          <w:tcPr>
            <w:tcW w:w="468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Moved to </w:t>
            </w:r>
            <w:r w:rsidR="0075229A" w:rsidRPr="0075229A">
              <w:t>6456 Youth Enlisting in the Military</w:t>
            </w:r>
          </w:p>
        </w:tc>
      </w:tr>
      <w:tr w:rsidR="009619B8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C5621">
              <w:t>10644 Use of Cigarettes or Tobacco Products</w:t>
            </w:r>
          </w:p>
        </w:tc>
        <w:tc>
          <w:tcPr>
            <w:tcW w:w="468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Deleted</w:t>
            </w:r>
          </w:p>
        </w:tc>
      </w:tr>
      <w:tr w:rsidR="009619B8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061615">
              <w:t>Appendix 10130: Documentation for Youth Changing Placements or for Youth Transitioning Out of Foster Care</w:t>
            </w:r>
          </w:p>
        </w:tc>
        <w:tc>
          <w:tcPr>
            <w:tcW w:w="4680" w:type="dxa"/>
          </w:tcPr>
          <w:p w:rsidR="009619B8" w:rsidRPr="005C5621" w:rsidRDefault="00D25F50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???</w:t>
            </w:r>
          </w:p>
        </w:tc>
      </w:tr>
      <w:tr w:rsidR="009619B8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061615">
              <w:t>Appendix 10212: Preparation for Adult Living Life Ski</w:t>
            </w:r>
            <w:r>
              <w:t>lls Training Curriculum Outline</w:t>
            </w:r>
          </w:p>
        </w:tc>
        <w:tc>
          <w:tcPr>
            <w:tcW w:w="468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Transitional Living Services Resource Guide</w:t>
            </w:r>
          </w:p>
        </w:tc>
      </w:tr>
      <w:tr w:rsidR="009619B8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061615">
              <w:t>Appendix 10266-A: Completing a NYTD Surv</w:t>
            </w:r>
            <w:r>
              <w:t>ey for a Youth - Instructions</w:t>
            </w:r>
          </w:p>
        </w:tc>
        <w:tc>
          <w:tcPr>
            <w:tcW w:w="468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Transitional Living Services Resource Guide</w:t>
            </w:r>
          </w:p>
        </w:tc>
      </w:tr>
      <w:tr w:rsidR="009619B8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061615">
              <w:t>Appendix 10266</w:t>
            </w:r>
            <w:r>
              <w:t>-B: Overview of NYTD Timeline</w:t>
            </w:r>
          </w:p>
        </w:tc>
        <w:tc>
          <w:tcPr>
            <w:tcW w:w="468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Transitional Living Services Resource Guide</w:t>
            </w:r>
          </w:p>
        </w:tc>
      </w:tr>
      <w:tr w:rsidR="009619B8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061615">
              <w:t>Appendix 10333-A: Joint Staffing Process for DFPS Referrals to DA</w:t>
            </w:r>
            <w:r>
              <w:t>DS Guardianship Services</w:t>
            </w:r>
          </w:p>
        </w:tc>
        <w:tc>
          <w:tcPr>
            <w:tcW w:w="468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Preparation for Long Term Care and Support Resource Guide</w:t>
            </w:r>
          </w:p>
        </w:tc>
      </w:tr>
      <w:tr w:rsidR="009619B8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061615">
              <w:t>Appendix 10334: Helpful Hints for Submitting t</w:t>
            </w:r>
            <w:r>
              <w:t>he Guardianship Referral Form</w:t>
            </w:r>
          </w:p>
        </w:tc>
        <w:tc>
          <w:tcPr>
            <w:tcW w:w="468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Preparation for Long Term Care and Support Resource Guide</w:t>
            </w:r>
          </w:p>
        </w:tc>
      </w:tr>
      <w:tr w:rsidR="009619B8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061615">
              <w:t>Appendix 10334.2: CPS Guardiansh</w:t>
            </w:r>
            <w:r>
              <w:t>ip Referral Form IMPACT Guide</w:t>
            </w:r>
          </w:p>
        </w:tc>
        <w:tc>
          <w:tcPr>
            <w:tcW w:w="468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Preparation for Long Term Care and Support Resource Guide</w:t>
            </w:r>
          </w:p>
        </w:tc>
      </w:tr>
      <w:tr w:rsidR="009619B8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061615">
              <w:lastRenderedPageBreak/>
              <w:t>Appendix 10334.42: Guardianshi</w:t>
            </w:r>
            <w:r>
              <w:t>p Review of Decision Protocol</w:t>
            </w:r>
          </w:p>
        </w:tc>
        <w:tc>
          <w:tcPr>
            <w:tcW w:w="4680" w:type="dxa"/>
          </w:tcPr>
          <w:p w:rsidR="009619B8" w:rsidRPr="005C5621" w:rsidRDefault="009B7257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Deleted (No longer accurate)</w:t>
            </w:r>
            <w:bookmarkStart w:id="4" w:name="_GoBack"/>
            <w:bookmarkEnd w:id="4"/>
          </w:p>
        </w:tc>
      </w:tr>
      <w:tr w:rsidR="009619B8" w:rsidRPr="005C5621" w:rsidTr="005C5621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477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061615">
              <w:t>Appendix 10620: Documents Required to Begi</w:t>
            </w:r>
            <w:r>
              <w:t>n Credit Restoration Services</w:t>
            </w:r>
          </w:p>
        </w:tc>
        <w:tc>
          <w:tcPr>
            <w:tcW w:w="4680" w:type="dxa"/>
          </w:tcPr>
          <w:p w:rsidR="009619B8" w:rsidRPr="005C5621" w:rsidRDefault="009619B8" w:rsidP="009619B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Added to Personal Documents Resource Guide</w:t>
            </w:r>
          </w:p>
        </w:tc>
      </w:tr>
    </w:tbl>
    <w:p w:rsidR="005C5621" w:rsidRPr="008F249E" w:rsidRDefault="005C5621" w:rsidP="005C5621"/>
    <w:sectPr w:rsidR="005C5621" w:rsidRPr="008F2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B9"/>
    <w:rsid w:val="00005C2C"/>
    <w:rsid w:val="00061615"/>
    <w:rsid w:val="000B422B"/>
    <w:rsid w:val="000D5A2D"/>
    <w:rsid w:val="00114550"/>
    <w:rsid w:val="00146722"/>
    <w:rsid w:val="002018A3"/>
    <w:rsid w:val="00245754"/>
    <w:rsid w:val="002A7749"/>
    <w:rsid w:val="002E0393"/>
    <w:rsid w:val="00356CF4"/>
    <w:rsid w:val="003844DB"/>
    <w:rsid w:val="00502BE4"/>
    <w:rsid w:val="005C5621"/>
    <w:rsid w:val="005F4D43"/>
    <w:rsid w:val="0061692D"/>
    <w:rsid w:val="00656C27"/>
    <w:rsid w:val="0068372E"/>
    <w:rsid w:val="006D295F"/>
    <w:rsid w:val="0075229A"/>
    <w:rsid w:val="008B7630"/>
    <w:rsid w:val="008F249E"/>
    <w:rsid w:val="009619B8"/>
    <w:rsid w:val="00996DD5"/>
    <w:rsid w:val="009B7257"/>
    <w:rsid w:val="009F0182"/>
    <w:rsid w:val="00A11BD9"/>
    <w:rsid w:val="00A30315"/>
    <w:rsid w:val="00A948E8"/>
    <w:rsid w:val="00B353B9"/>
    <w:rsid w:val="00B65D92"/>
    <w:rsid w:val="00BA61F1"/>
    <w:rsid w:val="00BC404A"/>
    <w:rsid w:val="00BD2E2E"/>
    <w:rsid w:val="00C6656D"/>
    <w:rsid w:val="00C82C42"/>
    <w:rsid w:val="00CC28BC"/>
    <w:rsid w:val="00D25F50"/>
    <w:rsid w:val="00DE7A18"/>
    <w:rsid w:val="00E43145"/>
    <w:rsid w:val="00E917AF"/>
    <w:rsid w:val="00EA71BC"/>
    <w:rsid w:val="00F6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2F8E12-55A4-4959-903E-A70AF6EE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3B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2018A3"/>
    <w:pPr>
      <w:keepNext/>
      <w:keepLines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37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5C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Heading1">
    <w:name w:val="RG Heading 1"/>
    <w:basedOn w:val="Heading1"/>
    <w:next w:val="BodyFirstParagraph"/>
    <w:autoRedefine/>
    <w:qFormat/>
    <w:rsid w:val="002018A3"/>
    <w:pPr>
      <w:shd w:val="clear" w:color="auto" w:fill="000000" w:themeFill="text1"/>
      <w:spacing w:before="240" w:after="120"/>
    </w:pPr>
    <w:rPr>
      <w:rFonts w:ascii="Arial" w:hAnsi="Arial"/>
      <w:smallCaps/>
      <w:color w:val="FFFFFF" w:themeColor="background1"/>
      <w:sz w:val="32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201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GHeading2">
    <w:name w:val="RG Heading 2"/>
    <w:basedOn w:val="RGHeading1"/>
    <w:next w:val="BodyFirstParagraph"/>
    <w:autoRedefine/>
    <w:qFormat/>
    <w:rsid w:val="002018A3"/>
    <w:pPr>
      <w:spacing w:before="120"/>
      <w:jc w:val="center"/>
    </w:pPr>
    <w:rPr>
      <w:caps/>
      <w:smallCaps w:val="0"/>
      <w:sz w:val="24"/>
    </w:rPr>
  </w:style>
  <w:style w:type="paragraph" w:customStyle="1" w:styleId="BodyFirstParagraph">
    <w:name w:val="Body First Paragraph"/>
    <w:basedOn w:val="Normal"/>
    <w:next w:val="RGBodyText"/>
    <w:autoRedefine/>
    <w:qFormat/>
    <w:rsid w:val="002018A3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before="120" w:after="120" w:line="360" w:lineRule="auto"/>
    </w:pPr>
    <w:rPr>
      <w:rFonts w:eastAsiaTheme="minorHAnsi" w:cstheme="minorBidi"/>
      <w:sz w:val="20"/>
      <w:szCs w:val="22"/>
    </w:rPr>
  </w:style>
  <w:style w:type="paragraph" w:customStyle="1" w:styleId="RGBodyText">
    <w:name w:val="RG Body Text"/>
    <w:basedOn w:val="Normal"/>
    <w:qFormat/>
    <w:rsid w:val="002018A3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after="120" w:line="276" w:lineRule="auto"/>
    </w:pPr>
    <w:rPr>
      <w:rFonts w:eastAsiaTheme="minorHAnsi" w:cstheme="minorBidi"/>
      <w:sz w:val="20"/>
      <w:szCs w:val="22"/>
    </w:rPr>
  </w:style>
  <w:style w:type="paragraph" w:customStyle="1" w:styleId="RGHeading3">
    <w:name w:val="RG Heading 3"/>
    <w:basedOn w:val="RGHeading2"/>
    <w:next w:val="BodyFirstParagraph"/>
    <w:autoRedefine/>
    <w:qFormat/>
    <w:rsid w:val="002018A3"/>
    <w:pPr>
      <w:shd w:val="clear" w:color="auto" w:fill="7F7F7F" w:themeFill="text1" w:themeFillTint="80"/>
      <w:spacing w:before="0"/>
      <w:jc w:val="left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2018A3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</w:pPr>
    <w:rPr>
      <w:rFonts w:eastAsiaTheme="minorHAnsi" w:cstheme="minorBidi"/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018A3"/>
    <w:rPr>
      <w:rFonts w:ascii="Arial" w:hAnsi="Arial"/>
      <w:sz w:val="20"/>
    </w:rPr>
  </w:style>
  <w:style w:type="paragraph" w:styleId="Footer">
    <w:name w:val="footer"/>
    <w:basedOn w:val="Normal"/>
    <w:link w:val="FooterChar"/>
    <w:unhideWhenUsed/>
    <w:rsid w:val="002018A3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</w:pPr>
    <w:rPr>
      <w:rFonts w:eastAsiaTheme="minorHAnsi" w:cstheme="minorBidi"/>
      <w:sz w:val="20"/>
      <w:szCs w:val="22"/>
    </w:rPr>
  </w:style>
  <w:style w:type="character" w:customStyle="1" w:styleId="FooterChar">
    <w:name w:val="Footer Char"/>
    <w:basedOn w:val="DefaultParagraphFont"/>
    <w:link w:val="Footer"/>
    <w:rsid w:val="002018A3"/>
    <w:rPr>
      <w:rFonts w:ascii="Arial" w:hAnsi="Arial"/>
      <w:sz w:val="20"/>
    </w:rPr>
  </w:style>
  <w:style w:type="paragraph" w:styleId="NoSpacing">
    <w:name w:val="No Spacing"/>
    <w:link w:val="NoSpacingChar"/>
    <w:uiPriority w:val="1"/>
    <w:qFormat/>
    <w:rsid w:val="002018A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018A3"/>
    <w:rPr>
      <w:rFonts w:eastAsiaTheme="minorEastAsia"/>
      <w:lang w:eastAsia="ja-JP"/>
    </w:rPr>
  </w:style>
  <w:style w:type="paragraph" w:customStyle="1" w:styleId="tabletextdfps">
    <w:name w:val="tabletextdfps"/>
    <w:basedOn w:val="Normal"/>
    <w:rsid w:val="00B353B9"/>
    <w:pPr>
      <w:spacing w:before="40" w:after="20"/>
    </w:pPr>
    <w:rPr>
      <w:sz w:val="18"/>
    </w:rPr>
  </w:style>
  <w:style w:type="table" w:styleId="TableGrid">
    <w:name w:val="Table Grid"/>
    <w:basedOn w:val="TableNormal"/>
    <w:rsid w:val="00B353B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8372E"/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5C2C"/>
    <w:rPr>
      <w:rFonts w:asciiTheme="majorHAnsi" w:eastAsiaTheme="majorEastAsia" w:hAnsiTheme="majorHAnsi" w:cstheme="majorBidi"/>
      <w:color w:val="365F91" w:themeColor="accent1" w:themeShade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12</Pages>
  <Words>4919</Words>
  <Characters>28041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DFPS</Company>
  <LinksUpToDate>false</LinksUpToDate>
  <CharactersWithSpaces>32895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Heidenthal,Paul (DFPS)</dc:creator>
  <cp:lastModifiedBy>Heidenthal,Paul (DFPS)</cp:lastModifiedBy>
  <cp:revision>9</cp:revision>
  <dcterms:created xsi:type="dcterms:W3CDTF">2017-02-08T19:18:00Z</dcterms:created>
  <dcterms:modified xsi:type="dcterms:W3CDTF">2017-07-19T18:54:00Z</dcterms:modified>
</cp:coreProperties>
</file>